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51" w:rsidRPr="00F50D51" w:rsidRDefault="00F50D51" w:rsidP="007904FD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0D51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</w:p>
    <w:p w:rsidR="00F50D51" w:rsidRPr="00F50D51" w:rsidRDefault="00F50D51" w:rsidP="007904FD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0D51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КГКП «Ясли-сад №2 г. Павлодар»</w:t>
      </w:r>
    </w:p>
    <w:p w:rsidR="00F50D51" w:rsidRPr="00F50D51" w:rsidRDefault="00F50D51" w:rsidP="007904FD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0D51">
        <w:rPr>
          <w:rFonts w:ascii="Times New Roman" w:hAnsi="Times New Roman" w:cs="Times New Roman"/>
          <w:b/>
          <w:sz w:val="24"/>
          <w:szCs w:val="24"/>
          <w:lang w:val="kk-KZ"/>
        </w:rPr>
        <w:t>________________Жумашева Г.С.</w:t>
      </w:r>
    </w:p>
    <w:p w:rsidR="00F50D51" w:rsidRPr="00F50D51" w:rsidRDefault="00F50D51" w:rsidP="007904FD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0D51" w:rsidRPr="00F50D51" w:rsidRDefault="00FD7689" w:rsidP="007904FD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Март</w:t>
      </w:r>
      <w:r w:rsidR="00F50D51" w:rsidRPr="00F50D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месяц 2024 год</w:t>
      </w:r>
    </w:p>
    <w:tbl>
      <w:tblPr>
        <w:tblStyle w:val="a5"/>
        <w:tblW w:w="10343" w:type="dxa"/>
        <w:tblInd w:w="532" w:type="dxa"/>
        <w:tblLook w:val="04A0" w:firstRow="1" w:lastRow="0" w:firstColumn="1" w:lastColumn="0" w:noHBand="0" w:noVBand="1"/>
      </w:tblPr>
      <w:tblGrid>
        <w:gridCol w:w="662"/>
        <w:gridCol w:w="8"/>
        <w:gridCol w:w="5511"/>
        <w:gridCol w:w="1803"/>
        <w:gridCol w:w="2359"/>
      </w:tblGrid>
      <w:tr w:rsidR="007904FD" w:rsidRPr="007904FD" w:rsidTr="007904FD">
        <w:tc>
          <w:tcPr>
            <w:tcW w:w="670" w:type="dxa"/>
            <w:gridSpan w:val="2"/>
          </w:tcPr>
          <w:p w:rsidR="007904FD" w:rsidRPr="007904FD" w:rsidRDefault="007904FD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11" w:type="dxa"/>
          </w:tcPr>
          <w:p w:rsidR="007904FD" w:rsidRPr="007904FD" w:rsidRDefault="007904FD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803" w:type="dxa"/>
          </w:tcPr>
          <w:p w:rsidR="007904FD" w:rsidRPr="007904FD" w:rsidRDefault="007904FD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2359" w:type="dxa"/>
          </w:tcPr>
          <w:p w:rsidR="007904FD" w:rsidRPr="007904FD" w:rsidRDefault="007904FD" w:rsidP="007904FD">
            <w:pPr>
              <w:tabs>
                <w:tab w:val="left" w:pos="8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Отвественные </w:t>
            </w:r>
          </w:p>
        </w:tc>
      </w:tr>
      <w:tr w:rsidR="007904FD" w:rsidRPr="007904FD" w:rsidTr="007904FD">
        <w:tc>
          <w:tcPr>
            <w:tcW w:w="670" w:type="dxa"/>
            <w:gridSpan w:val="2"/>
          </w:tcPr>
          <w:p w:rsidR="007904FD" w:rsidRPr="007904FD" w:rsidRDefault="007904FD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673" w:type="dxa"/>
            <w:gridSpan w:val="3"/>
          </w:tcPr>
          <w:p w:rsidR="007904FD" w:rsidRPr="007904FD" w:rsidRDefault="007904FD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Учебно-воспитательная работа с детьми</w:t>
            </w:r>
          </w:p>
        </w:tc>
      </w:tr>
      <w:tr w:rsidR="007904FD" w:rsidRPr="007904FD" w:rsidTr="007904FD">
        <w:tc>
          <w:tcPr>
            <w:tcW w:w="670" w:type="dxa"/>
            <w:gridSpan w:val="2"/>
          </w:tcPr>
          <w:p w:rsidR="007904FD" w:rsidRPr="007904FD" w:rsidRDefault="007904FD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11" w:type="dxa"/>
          </w:tcPr>
          <w:p w:rsidR="007904FD" w:rsidRPr="007904FD" w:rsidRDefault="007904FD" w:rsidP="00790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 w:rsidR="00F70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F70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видео)</w:t>
            </w:r>
            <w:r w:rsidR="00F70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выставка</w:t>
            </w:r>
            <w:proofErr w:type="gramEnd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«Такие разные- девчонки»</w:t>
            </w:r>
          </w:p>
        </w:tc>
        <w:tc>
          <w:tcPr>
            <w:tcW w:w="1803" w:type="dxa"/>
          </w:tcPr>
          <w:p w:rsidR="007904FD" w:rsidRPr="007904FD" w:rsidRDefault="00F70F27" w:rsidP="00651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1.03-8.03.</w:t>
            </w:r>
            <w:r w:rsidR="00651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51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24г.</w:t>
            </w:r>
          </w:p>
        </w:tc>
        <w:tc>
          <w:tcPr>
            <w:tcW w:w="2359" w:type="dxa"/>
          </w:tcPr>
          <w:p w:rsidR="007904FD" w:rsidRPr="007904FD" w:rsidRDefault="007904FD" w:rsidP="0079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7904FD" w:rsidRPr="007904FD" w:rsidRDefault="007904FD" w:rsidP="0079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824950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11" w:type="dxa"/>
          </w:tcPr>
          <w:p w:rsidR="00366760" w:rsidRPr="00366760" w:rsidRDefault="00366760" w:rsidP="00790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«Поздравляю мамочку свою»</w:t>
            </w:r>
          </w:p>
        </w:tc>
        <w:tc>
          <w:tcPr>
            <w:tcW w:w="1803" w:type="dxa"/>
          </w:tcPr>
          <w:p w:rsidR="00366760" w:rsidRPr="00366760" w:rsidRDefault="00366760" w:rsidP="006519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1.03-8.03. 2024г.</w:t>
            </w:r>
          </w:p>
        </w:tc>
        <w:tc>
          <w:tcPr>
            <w:tcW w:w="2359" w:type="dxa"/>
          </w:tcPr>
          <w:p w:rsidR="00366760" w:rsidRPr="00366760" w:rsidRDefault="00366760" w:rsidP="00790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старшие группы</w:t>
            </w:r>
          </w:p>
        </w:tc>
      </w:tr>
      <w:tr w:rsidR="007904FD" w:rsidRPr="007904FD" w:rsidTr="007904FD">
        <w:tc>
          <w:tcPr>
            <w:tcW w:w="670" w:type="dxa"/>
            <w:gridSpan w:val="2"/>
          </w:tcPr>
          <w:p w:rsidR="007904FD" w:rsidRPr="007904FD" w:rsidRDefault="00824950" w:rsidP="007904F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11" w:type="dxa"/>
          </w:tcPr>
          <w:p w:rsidR="007904FD" w:rsidRPr="007904FD" w:rsidRDefault="006519D2" w:rsidP="00790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Марта «Мама, сколько в этом слове…»</w:t>
            </w:r>
          </w:p>
        </w:tc>
        <w:tc>
          <w:tcPr>
            <w:tcW w:w="1803" w:type="dxa"/>
          </w:tcPr>
          <w:p w:rsidR="007904FD" w:rsidRPr="007904FD" w:rsidRDefault="006519D2" w:rsidP="00790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1.03-6.03. 2024г.</w:t>
            </w:r>
          </w:p>
        </w:tc>
        <w:tc>
          <w:tcPr>
            <w:tcW w:w="2359" w:type="dxa"/>
          </w:tcPr>
          <w:p w:rsidR="007904FD" w:rsidRPr="006519D2" w:rsidRDefault="00366760" w:rsidP="00790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04FD" w:rsidRPr="00651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7904FD" w:rsidRPr="006519D2" w:rsidRDefault="007904FD" w:rsidP="00790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82495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11" w:type="dxa"/>
          </w:tcPr>
          <w:p w:rsidR="00366760" w:rsidRPr="00467B9C" w:rsidRDefault="00366760" w:rsidP="00366760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Выставка </w:t>
            </w: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поделок «Әке көрген оқ жона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р, ана көрген тон пішер» </w:t>
            </w: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3" w:type="dxa"/>
          </w:tcPr>
          <w:p w:rsidR="00366760" w:rsidRPr="00467B9C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8.03-25.03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2024г.</w:t>
            </w:r>
          </w:p>
        </w:tc>
        <w:tc>
          <w:tcPr>
            <w:tcW w:w="2359" w:type="dxa"/>
          </w:tcPr>
          <w:p w:rsidR="00366760" w:rsidRPr="00467B9C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 старших, предшкольных групп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Default="0082495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11" w:type="dxa"/>
          </w:tcPr>
          <w:p w:rsidR="00366760" w:rsidRDefault="00366760" w:rsidP="00366760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рисунков «</w:t>
            </w:r>
            <w:r w:rsidR="008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- праздник весны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</w:p>
        </w:tc>
        <w:tc>
          <w:tcPr>
            <w:tcW w:w="1803" w:type="dxa"/>
          </w:tcPr>
          <w:p w:rsidR="00366760" w:rsidRPr="00467B9C" w:rsidRDefault="0082495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8.03-25.03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2024г.</w:t>
            </w:r>
          </w:p>
        </w:tc>
        <w:tc>
          <w:tcPr>
            <w:tcW w:w="2359" w:type="dxa"/>
          </w:tcPr>
          <w:p w:rsidR="00366760" w:rsidRDefault="0082495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предшкольной «В»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82495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келд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әз Наурыз!</w:t>
            </w: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12.03-15.03. 2024г.</w:t>
            </w:r>
          </w:p>
        </w:tc>
        <w:tc>
          <w:tcPr>
            <w:tcW w:w="2359" w:type="dxa"/>
          </w:tcPr>
          <w:p w:rsidR="00366760" w:rsidRPr="006519D2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</w:t>
            </w:r>
          </w:p>
          <w:p w:rsidR="00366760" w:rsidRPr="006519D2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1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Default="0082495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11" w:type="dxa"/>
          </w:tcPr>
          <w:p w:rsidR="00366760" w:rsidRPr="00467B9C" w:rsidRDefault="00366760" w:rsidP="00366760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«Ханталапай» национальные игры</w:t>
            </w:r>
          </w:p>
          <w:p w:rsidR="00366760" w:rsidRPr="00467B9C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3" w:type="dxa"/>
          </w:tcPr>
          <w:p w:rsidR="00366760" w:rsidRPr="00467B9C" w:rsidRDefault="00366760" w:rsidP="008249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18.03-20.03</w:t>
            </w:r>
            <w:r w:rsidR="00824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2024г.</w:t>
            </w:r>
          </w:p>
        </w:tc>
        <w:tc>
          <w:tcPr>
            <w:tcW w:w="2359" w:type="dxa"/>
          </w:tcPr>
          <w:p w:rsidR="00366760" w:rsidRPr="00467B9C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Ж.А.</w:t>
            </w:r>
          </w:p>
          <w:p w:rsidR="00366760" w:rsidRPr="00C3760E" w:rsidRDefault="00366760" w:rsidP="00366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Джаббарова 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воспитатели старших и предшкольных групп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6519D2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673" w:type="dxa"/>
            <w:gridSpan w:val="3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 №4</w:t>
            </w:r>
          </w:p>
          <w:p w:rsidR="00366760" w:rsidRPr="007904FD" w:rsidRDefault="00366760" w:rsidP="00366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современных форм работы в ДО по развитию речи дошкольников»</w:t>
            </w:r>
          </w:p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29.03.2024г.</w:t>
            </w:r>
          </w:p>
        </w:tc>
        <w:tc>
          <w:tcPr>
            <w:tcW w:w="2359" w:type="dxa"/>
          </w:tcPr>
          <w:p w:rsidR="00366760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Г.С. методист </w:t>
            </w:r>
          </w:p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Коккезова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1.Воспитание культуры </w:t>
            </w:r>
            <w:proofErr w:type="gramStart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 образа жизни</w:t>
            </w:r>
            <w:proofErr w:type="gramEnd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профилактика заболеваний»</w:t>
            </w:r>
          </w:p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26.03.2024г.</w:t>
            </w:r>
          </w:p>
        </w:tc>
        <w:tc>
          <w:tcPr>
            <w:tcW w:w="2359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Методист, </w:t>
            </w:r>
          </w:p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Бекишева К.Б.</w:t>
            </w:r>
          </w:p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Амри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tooltip=" скачать  документ " w:history="1"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"</w:t>
              </w:r>
              <w:proofErr w:type="spellStart"/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Подвижные</w:t>
              </w:r>
              <w:proofErr w:type="spellEnd"/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игры</w:t>
              </w:r>
              <w:proofErr w:type="spellEnd"/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дома</w:t>
              </w:r>
              <w:proofErr w:type="spellEnd"/>
              <w:r w:rsidRPr="007904F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"</w:t>
              </w:r>
            </w:hyperlink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59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информации по аттестации педагогов. </w:t>
            </w: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Персональное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59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Метод.Совет</w:t>
            </w:r>
            <w:proofErr w:type="spellEnd"/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73" w:type="dxa"/>
            <w:gridSpan w:val="3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Совет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молодых педагогов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Заседание №4</w:t>
            </w:r>
          </w:p>
          <w:p w:rsidR="00824950" w:rsidRDefault="00824950" w:rsidP="00366760">
            <w:pPr>
              <w:ind w:right="6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2495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Семинар-практикум</w:t>
            </w:r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366760" w:rsidRPr="007904FD" w:rsidRDefault="00366760" w:rsidP="00366760">
            <w:pPr>
              <w:ind w:right="6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gramStart"/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1.Подготовка  дошкольников</w:t>
            </w:r>
            <w:proofErr w:type="gramEnd"/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 школе</w:t>
            </w:r>
          </w:p>
          <w:p w:rsidR="00366760" w:rsidRPr="007904FD" w:rsidRDefault="00366760" w:rsidP="00366760">
            <w:pPr>
              <w:ind w:right="6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2. Особенности изучения казахского языка в ДО</w:t>
            </w:r>
          </w:p>
          <w:p w:rsidR="00366760" w:rsidRPr="007904FD" w:rsidRDefault="00366760" w:rsidP="00366760">
            <w:pPr>
              <w:ind w:right="6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3.Формы </w:t>
            </w:r>
            <w:proofErr w:type="spellStart"/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работы</w:t>
            </w:r>
            <w:proofErr w:type="spellEnd"/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родителями</w:t>
            </w:r>
            <w:proofErr w:type="spellEnd"/>
            <w:r w:rsidRPr="007904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366760" w:rsidRPr="00824950" w:rsidRDefault="00824950" w:rsidP="00366760">
            <w:pPr>
              <w:ind w:right="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26.03.2024г.</w:t>
            </w:r>
          </w:p>
        </w:tc>
        <w:tc>
          <w:tcPr>
            <w:tcW w:w="2359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Молодые педагоги,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наставники</w:t>
            </w:r>
          </w:p>
        </w:tc>
      </w:tr>
      <w:tr w:rsidR="00366760" w:rsidRPr="007904FD" w:rsidTr="007904FD">
        <w:tc>
          <w:tcPr>
            <w:tcW w:w="662" w:type="dxa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9681" w:type="dxa"/>
            <w:gridSpan w:val="4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</w:t>
            </w:r>
            <w:proofErr w:type="spellEnd"/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  <w:proofErr w:type="spellEnd"/>
          </w:p>
        </w:tc>
      </w:tr>
      <w:tr w:rsidR="00366760" w:rsidRPr="007904FD" w:rsidTr="00824950">
        <w:trPr>
          <w:trHeight w:val="298"/>
        </w:trPr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Консультация: «Речь взрослых – образец для подражания»</w:t>
            </w:r>
          </w:p>
        </w:tc>
        <w:tc>
          <w:tcPr>
            <w:tcW w:w="1803" w:type="dxa"/>
          </w:tcPr>
          <w:p w:rsidR="00366760" w:rsidRPr="00FD7689" w:rsidRDefault="00824950" w:rsidP="003667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25.03.2024г.</w:t>
            </w:r>
          </w:p>
        </w:tc>
        <w:tc>
          <w:tcPr>
            <w:tcW w:w="2359" w:type="dxa"/>
          </w:tcPr>
          <w:p w:rsidR="00366760" w:rsidRPr="007904FD" w:rsidRDefault="00366760" w:rsidP="00366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Нуритдинова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А.К. -</w:t>
            </w: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673" w:type="dxa"/>
            <w:gridSpan w:val="3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Консультации </w:t>
            </w:r>
            <w:proofErr w:type="spellStart"/>
            <w:proofErr w:type="gramStart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ранние,младшие</w:t>
            </w:r>
            <w:proofErr w:type="spellEnd"/>
            <w:proofErr w:type="gramEnd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средние группы:</w:t>
            </w:r>
          </w:p>
          <w:p w:rsidR="00366760" w:rsidRPr="007904FD" w:rsidRDefault="00366760" w:rsidP="0036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«Учим ребенка </w:t>
            </w:r>
            <w:proofErr w:type="spellStart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обшаться</w:t>
            </w:r>
            <w:proofErr w:type="spellEnd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Старшие,предшкольные группы</w:t>
            </w:r>
          </w:p>
          <w:p w:rsidR="00366760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«Играем всей семьёй»</w:t>
            </w:r>
          </w:p>
          <w:p w:rsidR="00824950" w:rsidRPr="007904FD" w:rsidRDefault="00824950" w:rsidP="00366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dxa"/>
          </w:tcPr>
          <w:p w:rsidR="00366760" w:rsidRPr="007904FD" w:rsidRDefault="00366760" w:rsidP="003667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месяца</w:t>
            </w:r>
          </w:p>
        </w:tc>
        <w:tc>
          <w:tcPr>
            <w:tcW w:w="2359" w:type="dxa"/>
          </w:tcPr>
          <w:p w:rsidR="00366760" w:rsidRPr="007904FD" w:rsidRDefault="00366760" w:rsidP="0036676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всех возрастных групп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«Повышение педагогической культуры»</w:t>
            </w:r>
          </w:p>
          <w:p w:rsidR="00366760" w:rsidRPr="007904FD" w:rsidRDefault="00366760" w:rsidP="00366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новые формы взаимодействия </w:t>
            </w:r>
            <w:proofErr w:type="gramStart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 и</w:t>
            </w:r>
            <w:proofErr w:type="gramEnd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родителей.</w:t>
            </w:r>
          </w:p>
          <w:p w:rsidR="00366760" w:rsidRPr="007904FD" w:rsidRDefault="00366760" w:rsidP="00366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- деятельность известных </w:t>
            </w:r>
            <w:proofErr w:type="gramStart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классиков  педагогов</w:t>
            </w:r>
            <w:proofErr w:type="gramEnd"/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66760" w:rsidRPr="007904FD" w:rsidRDefault="00366760" w:rsidP="00366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04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оформление рубрики «Заповеди воспитания».</w:t>
            </w: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Методсовет</w:t>
            </w:r>
            <w:proofErr w:type="spellEnd"/>
            <w:r w:rsidRPr="0079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11" w:type="dxa"/>
          </w:tcPr>
          <w:p w:rsidR="00366760" w:rsidRPr="00C3760E" w:rsidRDefault="00366760" w:rsidP="00366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Концертная программа</w:t>
            </w:r>
            <w:r w:rsidRPr="0055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"Аяуылы менің ақ әжем"</w:t>
            </w: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2359" w:type="dxa"/>
          </w:tcPr>
          <w:p w:rsidR="00366760" w:rsidRPr="00C3760E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предшкольных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муз.руководители</w:t>
            </w:r>
            <w:proofErr w:type="spellEnd"/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11" w:type="dxa"/>
          </w:tcPr>
          <w:p w:rsidR="00366760" w:rsidRPr="00F70F27" w:rsidRDefault="00366760" w:rsidP="00366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Благотворительная акция </w:t>
            </w:r>
            <w:r w:rsidRPr="00F70F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«Алғыс айту парызым» </w:t>
            </w:r>
          </w:p>
        </w:tc>
        <w:tc>
          <w:tcPr>
            <w:tcW w:w="1803" w:type="dxa"/>
          </w:tcPr>
          <w:p w:rsidR="00366760" w:rsidRPr="00F70F27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1.03.2024г.</w:t>
            </w:r>
          </w:p>
        </w:tc>
        <w:tc>
          <w:tcPr>
            <w:tcW w:w="2359" w:type="dxa"/>
          </w:tcPr>
          <w:p w:rsidR="00366760" w:rsidRPr="00F70F27" w:rsidRDefault="00366760" w:rsidP="003667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всех возрастных групп</w:t>
            </w:r>
          </w:p>
        </w:tc>
      </w:tr>
      <w:tr w:rsidR="00366760" w:rsidRPr="00C3760E" w:rsidTr="007904FD">
        <w:tc>
          <w:tcPr>
            <w:tcW w:w="670" w:type="dxa"/>
            <w:gridSpan w:val="2"/>
          </w:tcPr>
          <w:p w:rsidR="00366760" w:rsidRDefault="0082495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11" w:type="dxa"/>
          </w:tcPr>
          <w:p w:rsidR="00366760" w:rsidRDefault="00366760" w:rsidP="00366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Празднование </w:t>
            </w:r>
            <w:r w:rsidRPr="00550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"Нұр себеле, Ұлыстың ұлы күні"</w:t>
            </w:r>
          </w:p>
        </w:tc>
        <w:tc>
          <w:tcPr>
            <w:tcW w:w="1803" w:type="dxa"/>
          </w:tcPr>
          <w:p w:rsidR="00366760" w:rsidRPr="00C3760E" w:rsidRDefault="00366760" w:rsidP="0036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19.03.24</w:t>
            </w:r>
          </w:p>
        </w:tc>
        <w:tc>
          <w:tcPr>
            <w:tcW w:w="2359" w:type="dxa"/>
          </w:tcPr>
          <w:p w:rsidR="00824950" w:rsidRDefault="0082495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муз.рук.</w:t>
            </w:r>
          </w:p>
          <w:p w:rsidR="00366760" w:rsidRPr="00C3760E" w:rsidRDefault="00366760" w:rsidP="0036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ясли-сада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9673" w:type="dxa"/>
            <w:gridSpan w:val="3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</w:t>
            </w:r>
            <w:proofErr w:type="spellEnd"/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Дни</w:t>
            </w:r>
            <w:proofErr w:type="spellEnd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proofErr w:type="spellEnd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359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Медсестра,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инструкторы ФК</w:t>
            </w:r>
            <w:r w:rsidRPr="007904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воспитатели</w:t>
            </w:r>
          </w:p>
        </w:tc>
      </w:tr>
      <w:tr w:rsidR="00366760" w:rsidRPr="007904FD" w:rsidTr="007904FD">
        <w:tc>
          <w:tcPr>
            <w:tcW w:w="670" w:type="dxa"/>
            <w:gridSpan w:val="2"/>
          </w:tcPr>
          <w:p w:rsidR="00366760" w:rsidRPr="007904FD" w:rsidRDefault="00366760" w:rsidP="0036676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11" w:type="dxa"/>
          </w:tcPr>
          <w:p w:rsidR="00366760" w:rsidRPr="007904FD" w:rsidRDefault="00366760" w:rsidP="00366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04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Контроль за прохождением персоналом детского сада </w:t>
            </w: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мед.осмотра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3" w:type="dxa"/>
          </w:tcPr>
          <w:p w:rsidR="00366760" w:rsidRPr="007904FD" w:rsidRDefault="00366760" w:rsidP="00366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59" w:type="dxa"/>
          </w:tcPr>
          <w:p w:rsidR="00366760" w:rsidRPr="007904FD" w:rsidRDefault="00366760" w:rsidP="008249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7904FD">
              <w:rPr>
                <w:rFonts w:ascii="Times New Roman" w:hAnsi="Times New Roman" w:cs="Times New Roman"/>
                <w:bCs/>
                <w:sz w:val="24"/>
                <w:szCs w:val="24"/>
              </w:rPr>
              <w:t>Медсестра</w:t>
            </w:r>
            <w:proofErr w:type="spellEnd"/>
          </w:p>
        </w:tc>
      </w:tr>
    </w:tbl>
    <w:p w:rsidR="00F50D51" w:rsidRPr="00F50D51" w:rsidRDefault="00F50D51" w:rsidP="007904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50D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</w:p>
    <w:p w:rsidR="00F50D51" w:rsidRPr="00F50D51" w:rsidRDefault="00F50D51" w:rsidP="00790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ADC" w:rsidRPr="00F50D51" w:rsidRDefault="00E66ADC" w:rsidP="00790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6ADC" w:rsidRPr="00F50D51" w:rsidSect="00824950">
      <w:pgSz w:w="12240" w:h="15840"/>
      <w:pgMar w:top="1135" w:right="720" w:bottom="184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19"/>
    <w:rsid w:val="00366760"/>
    <w:rsid w:val="003A3219"/>
    <w:rsid w:val="00616FBA"/>
    <w:rsid w:val="006519D2"/>
    <w:rsid w:val="007904FD"/>
    <w:rsid w:val="00824950"/>
    <w:rsid w:val="0088233C"/>
    <w:rsid w:val="008B10FB"/>
    <w:rsid w:val="00C3760E"/>
    <w:rsid w:val="00E66ADC"/>
    <w:rsid w:val="00F50D51"/>
    <w:rsid w:val="00F70F27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78EF-F68B-41CE-897A-E4B474CE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D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D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F50D5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F50D51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39"/>
    <w:rsid w:val="00F50D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50D51"/>
    <w:rPr>
      <w:b/>
      <w:bCs/>
    </w:rPr>
  </w:style>
  <w:style w:type="paragraph" w:styleId="a7">
    <w:name w:val="Normal (Web)"/>
    <w:basedOn w:val="a"/>
    <w:unhideWhenUsed/>
    <w:rsid w:val="00F50D51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dou7.edu.yar.ru/konsultatsii/podvizhnie_igri_do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2024-02-19T09:52:00Z</cp:lastPrinted>
  <dcterms:created xsi:type="dcterms:W3CDTF">2024-01-30T12:32:00Z</dcterms:created>
  <dcterms:modified xsi:type="dcterms:W3CDTF">2024-02-19T09:52:00Z</dcterms:modified>
</cp:coreProperties>
</file>