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CC" w:rsidRDefault="007229CC" w:rsidP="00E805E2">
      <w:pPr>
        <w:pStyle w:val="a7"/>
        <w:spacing w:before="0" w:beforeAutospacing="0" w:after="0"/>
        <w:jc w:val="center"/>
        <w:rPr>
          <w:b/>
          <w:sz w:val="28"/>
          <w:szCs w:val="28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0E4C3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Консультация «Гаджеты: за или против?»</w:t>
      </w:r>
    </w:p>
    <w:p w:rsidR="00A00C85" w:rsidRDefault="00A00C85" w:rsidP="00A00C8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A00C85" w:rsidRDefault="00A00C85" w:rsidP="00A00C8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A00C85" w:rsidRDefault="00A00C85" w:rsidP="00A00C85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A00C85" w:rsidRPr="00A00C85" w:rsidRDefault="00A00C85" w:rsidP="00A00C85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00C85" w:rsidRPr="000E4C30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A00C85" w:rsidRDefault="00A00C85" w:rsidP="00A00C85">
      <w:pPr>
        <w:pStyle w:val="a7"/>
        <w:spacing w:before="0" w:beforeAutospacing="0" w:after="0"/>
        <w:jc w:val="center"/>
        <w:rPr>
          <w:b/>
          <w:sz w:val="28"/>
          <w:szCs w:val="28"/>
          <w:lang w:val="kk-KZ"/>
        </w:rPr>
      </w:pPr>
    </w:p>
    <w:p w:rsidR="00A00C85" w:rsidRPr="00A00C85" w:rsidRDefault="00A00C85" w:rsidP="000E4C3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kk-KZ" w:eastAsia="ru-RU"/>
        </w:rPr>
      </w:pPr>
    </w:p>
    <w:p w:rsidR="000E4C30" w:rsidRPr="000E4C30" w:rsidRDefault="000E4C30" w:rsidP="000E4C3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«Гаджеты: за или против?»</w:t>
      </w:r>
    </w:p>
    <w:p w:rsidR="000E4C30" w:rsidRPr="000E4C30" w:rsidRDefault="000E4C30" w:rsidP="00E805E2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887757" w:rsidRDefault="00887757" w:rsidP="00891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757" w:rsidRPr="00887757" w:rsidRDefault="000E4C30" w:rsidP="00891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14700" cy="2044065"/>
            <wp:effectExtent l="19050" t="0" r="0" b="0"/>
            <wp:docPr id="3" name="Рисунок 3" descr="Открытки гаджеты в нашей жизни (80 фото) » Красивые картинки и открытки с  поздравлениями, пожеланиями и статусами - Lubok.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рытки гаджеты в нашей жизни (80 фото) » Красивые картинки и открытки с  поздравлениями, пожеланиями и статусами - Lubok.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12B" w:rsidRPr="0000590C" w:rsidRDefault="0089112B" w:rsidP="00891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12B" w:rsidRPr="0000590C" w:rsidRDefault="0089112B" w:rsidP="00891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 «Гаджеты: за или против?»</w:t>
      </w: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21 веке не возможно представить себе жизнь без </w:t>
      </w:r>
      <w:r w:rsidRPr="000E4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гаджетов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что это польза или вред? Нужно рассмотреть два варианта.</w:t>
      </w: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влияния </w:t>
      </w:r>
      <w:hyperlink r:id="rId7" w:tooltip="Гаджеты. Вред и польза" w:history="1">
        <w:r w:rsidRPr="000E4C30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lang w:eastAsia="ru-RU"/>
          </w:rPr>
          <w:t>гаджетов на психику ребенка</w:t>
        </w:r>
      </w:hyperlink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уже давно исследуется в Америке и Европе, так как первые устройства появились именно там. В Китае уже есть клиники для </w:t>
      </w:r>
      <w:proofErr w:type="spellStart"/>
      <w:r w:rsidRPr="000E4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</w:t>
      </w:r>
      <w:proofErr w:type="spellEnd"/>
      <w:r w:rsidRPr="000E4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зависимых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так затянуты в электронную паутину, что начинают терять связь с реальностью, это состояние можно сравнить с наркотической зависимостью. Ребенок, подросток не может справиться с ней самостоятельно, ему требуется помощь специалистов.</w:t>
      </w:r>
    </w:p>
    <w:p w:rsidR="000E4C30" w:rsidRPr="000E4C30" w:rsidRDefault="000E4C30" w:rsidP="000E4C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же быть с развивающими программами, играми? Они так интересны детям!</w:t>
      </w: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бы хотелось сказать, что во всем нужна </w:t>
      </w:r>
      <w:r w:rsidRPr="000E4C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 середина</w:t>
      </w:r>
      <w:proofErr w:type="gramStart"/>
      <w:r w:rsidRPr="000E4C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.Совсем</w:t>
      </w:r>
      <w:proofErr w:type="gramEnd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отстранять детей от информационных, обучающих </w:t>
      </w:r>
      <w:proofErr w:type="spellStart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контентов</w:t>
      </w:r>
      <w:proofErr w:type="spellEnd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стоит, нужно знать что именно они смотрят, чему учатся.</w:t>
      </w: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большинство детей </w:t>
      </w:r>
      <w:r w:rsidRPr="000E4C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«подсели»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</w:t>
      </w:r>
      <w:proofErr w:type="spellStart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You</w:t>
      </w:r>
      <w:proofErr w:type="spellEnd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Tube</w:t>
      </w:r>
      <w:proofErr w:type="spellEnd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канал, вроде бы что может быть плохого? Смешные, </w:t>
      </w:r>
      <w:proofErr w:type="spellStart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юморные</w:t>
      </w:r>
      <w:proofErr w:type="spellEnd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ролики, но это для взрослого. Ребенок же в силу эмоциональной </w:t>
      </w:r>
      <w:proofErr w:type="gramStart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устойчивости</w:t>
      </w:r>
      <w:proofErr w:type="gramEnd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воспринимает этот контент по другому. Для человека со сформировавшейся психикой просмотр ролика не несет никакого вреда, того же нельзя сказать о детях. Если мы увидим ролик с не большой </w:t>
      </w:r>
      <w:proofErr w:type="spellStart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агессией</w:t>
      </w:r>
      <w:proofErr w:type="spellEnd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буллингом</w:t>
      </w:r>
      <w:proofErr w:type="spellEnd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желание повторить данные действия у нас не </w:t>
      </w:r>
      <w:proofErr w:type="spellStart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возникнит</w:t>
      </w:r>
      <w:proofErr w:type="spellEnd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же на </w:t>
      </w:r>
      <w:r w:rsidRPr="000E4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против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захочет повторить, это же весело, смешно, нормально. Это касается так же компьютерных игр, будь они в телефоне, планшете на других любых носителях. Дети проецируют действия персонажей в играх, на реальную жизнь и тут начинается самое страшное, размывается граница реальности.</w:t>
      </w:r>
    </w:p>
    <w:p w:rsidR="000E4C30" w:rsidRPr="000E4C30" w:rsidRDefault="000E4C30" w:rsidP="000E4C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тогда поступить?</w:t>
      </w: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безопасные временные нормы для детей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4C30" w:rsidRPr="000E4C30" w:rsidRDefault="000E4C30" w:rsidP="000E4C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3 -7 лет 30 мин в день;</w:t>
      </w:r>
    </w:p>
    <w:p w:rsidR="000E4C30" w:rsidRPr="000E4C30" w:rsidRDefault="000E4C30" w:rsidP="000E4C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– 10 лет 30 – 50 мин в день;</w:t>
      </w:r>
    </w:p>
    <w:p w:rsidR="000E4C30" w:rsidRPr="000E4C30" w:rsidRDefault="000E4C30" w:rsidP="000E4C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– 18 лет 1 – 3 часа в день.</w:t>
      </w: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это не значит, что можно давать ребенку </w:t>
      </w:r>
      <w:r w:rsidRPr="000E4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гаджет без </w:t>
      </w:r>
      <w:proofErr w:type="spellStart"/>
      <w:r w:rsidRPr="000E4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контрольно</w:t>
      </w:r>
      <w:proofErr w:type="spellEnd"/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должны знать какими приложениями пользуется чадо.</w:t>
      </w: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Было проведено исследование об осведомленности родителей, действиями ребенка в интернет просторах. 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результат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16% не разрешают детям пользоваться </w:t>
      </w:r>
      <w:r w:rsidRPr="000E4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гаджетами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4C30" w:rsidRPr="000E4C30" w:rsidRDefault="000E4C30" w:rsidP="000E4C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66% разрешают использование устройств, примерно половина, а это 33% знают на какие сайды просматривают дети.</w:t>
      </w: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13% разрешают пользоваться </w:t>
      </w:r>
      <w:r w:rsidRPr="000E4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гаджетами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всякого контроля </w:t>
      </w:r>
      <w:r w:rsidRPr="000E4C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«Чем бы дитя не тешилось, лишь бы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не </w:t>
      </w:r>
      <w:r w:rsidRPr="000E4C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плакало»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4C30" w:rsidRPr="000E4C30" w:rsidRDefault="000E4C30" w:rsidP="000E4C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оценивать данную ситуацию, то можно сделать вывод, что чем меньше времени ребенок находится в виртуальной сети, тем осведомленнее будет родители, тем здоровее будет психика, здоровье и осанке ребенка.</w:t>
      </w:r>
    </w:p>
    <w:p w:rsidR="000E4C30" w:rsidRPr="000E4C30" w:rsidRDefault="000E4C30" w:rsidP="000E4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итог, хочется сказать, что правильно использование </w:t>
      </w:r>
      <w:r w:rsidRPr="000E4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гаджетов</w:t>
      </w:r>
      <w:r w:rsidRPr="000E4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правильно подобранное время и правильно подобранными сайтами принесут больше пользы, нежели вреда, а вот как поступить, сохранить ли психику ребенка в целости, решать могут только родители.</w:t>
      </w:r>
    </w:p>
    <w:p w:rsidR="006D2B48" w:rsidRPr="000E4C30" w:rsidRDefault="006D2B48" w:rsidP="00891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B48" w:rsidRDefault="006D2B48" w:rsidP="00891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2B48" w:rsidRDefault="006D2B48" w:rsidP="00C10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12B" w:rsidRPr="001E2E82" w:rsidRDefault="00FC1863" w:rsidP="004353F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72"/>
          <w:szCs w:val="56"/>
          <w:lang w:val="kk-KZ"/>
        </w:rPr>
        <w:t xml:space="preserve">          </w:t>
      </w:r>
      <w:r w:rsidR="00B22C99">
        <w:rPr>
          <w:rFonts w:ascii="Times New Roman" w:hAnsi="Times New Roman" w:cs="Times New Roman"/>
          <w:b/>
          <w:sz w:val="72"/>
          <w:szCs w:val="56"/>
          <w:lang w:val="kk-KZ"/>
        </w:rPr>
        <w:t xml:space="preserve">                            </w:t>
      </w:r>
    </w:p>
    <w:p w:rsidR="0089112B" w:rsidRDefault="0089112B" w:rsidP="00FC1863">
      <w:pPr>
        <w:pStyle w:val="a4"/>
        <w:jc w:val="right"/>
        <w:rPr>
          <w:rFonts w:ascii="Times New Roman" w:hAnsi="Times New Roman" w:cs="Times New Roman"/>
          <w:b/>
          <w:sz w:val="72"/>
          <w:szCs w:val="56"/>
          <w:lang w:val="kk-KZ"/>
        </w:rPr>
      </w:pPr>
    </w:p>
    <w:p w:rsidR="00FC1863" w:rsidRDefault="00FC1863" w:rsidP="0000590C">
      <w:pPr>
        <w:pStyle w:val="a4"/>
        <w:rPr>
          <w:rFonts w:ascii="Times New Roman" w:hAnsi="Times New Roman" w:cs="Times New Roman"/>
          <w:b/>
          <w:sz w:val="72"/>
          <w:szCs w:val="56"/>
          <w:lang w:val="kk-KZ"/>
        </w:rPr>
      </w:pPr>
    </w:p>
    <w:p w:rsidR="00FC1863" w:rsidRDefault="00FC1863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1E2E82" w:rsidRDefault="001E2E82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1E2E82" w:rsidRDefault="001E2E82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1E2E82" w:rsidRDefault="001E2E82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B22C99" w:rsidRDefault="00B22C99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B22C99" w:rsidRDefault="00B22C99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p w:rsidR="000E4C30" w:rsidRDefault="000E4C30" w:rsidP="00FC1863">
      <w:pPr>
        <w:pStyle w:val="a4"/>
        <w:jc w:val="center"/>
        <w:rPr>
          <w:rFonts w:ascii="Times New Roman" w:hAnsi="Times New Roman" w:cs="Times New Roman"/>
          <w:sz w:val="28"/>
          <w:szCs w:val="56"/>
          <w:lang w:val="kk-KZ"/>
        </w:rPr>
      </w:pPr>
    </w:p>
    <w:sectPr w:rsidR="000E4C30" w:rsidSect="004353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7FF2"/>
    <w:multiLevelType w:val="multilevel"/>
    <w:tmpl w:val="72F4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1B3"/>
    <w:rsid w:val="00003B43"/>
    <w:rsid w:val="0000590C"/>
    <w:rsid w:val="00011627"/>
    <w:rsid w:val="000231D5"/>
    <w:rsid w:val="00032560"/>
    <w:rsid w:val="00040BB1"/>
    <w:rsid w:val="00042B2F"/>
    <w:rsid w:val="0005253E"/>
    <w:rsid w:val="00070526"/>
    <w:rsid w:val="00071895"/>
    <w:rsid w:val="000761E2"/>
    <w:rsid w:val="00084B52"/>
    <w:rsid w:val="000A28CB"/>
    <w:rsid w:val="000A5E7C"/>
    <w:rsid w:val="000C5227"/>
    <w:rsid w:val="000C7B6C"/>
    <w:rsid w:val="000E4C30"/>
    <w:rsid w:val="000E69DF"/>
    <w:rsid w:val="000F04C9"/>
    <w:rsid w:val="000F1625"/>
    <w:rsid w:val="00101BC0"/>
    <w:rsid w:val="00111F4C"/>
    <w:rsid w:val="00114FB2"/>
    <w:rsid w:val="00127F28"/>
    <w:rsid w:val="00132AD8"/>
    <w:rsid w:val="00142DFC"/>
    <w:rsid w:val="00145B89"/>
    <w:rsid w:val="00156F19"/>
    <w:rsid w:val="001757B9"/>
    <w:rsid w:val="00192222"/>
    <w:rsid w:val="001B0AB7"/>
    <w:rsid w:val="001B0C33"/>
    <w:rsid w:val="001B3A2A"/>
    <w:rsid w:val="001B70DF"/>
    <w:rsid w:val="001C4B68"/>
    <w:rsid w:val="001D4CF8"/>
    <w:rsid w:val="001D5EBF"/>
    <w:rsid w:val="001E2E82"/>
    <w:rsid w:val="00200470"/>
    <w:rsid w:val="00207596"/>
    <w:rsid w:val="00224B45"/>
    <w:rsid w:val="002268F9"/>
    <w:rsid w:val="00253C55"/>
    <w:rsid w:val="00260494"/>
    <w:rsid w:val="002622D1"/>
    <w:rsid w:val="002627A9"/>
    <w:rsid w:val="00264E8D"/>
    <w:rsid w:val="00284753"/>
    <w:rsid w:val="00293917"/>
    <w:rsid w:val="00297ECA"/>
    <w:rsid w:val="002A3B8E"/>
    <w:rsid w:val="002B5B87"/>
    <w:rsid w:val="002D11DA"/>
    <w:rsid w:val="002F6F54"/>
    <w:rsid w:val="0033427B"/>
    <w:rsid w:val="00336B76"/>
    <w:rsid w:val="00351053"/>
    <w:rsid w:val="00374E16"/>
    <w:rsid w:val="003817EF"/>
    <w:rsid w:val="00395AC0"/>
    <w:rsid w:val="003A29EF"/>
    <w:rsid w:val="003B5FE1"/>
    <w:rsid w:val="003C7A7B"/>
    <w:rsid w:val="003D3980"/>
    <w:rsid w:val="003D747E"/>
    <w:rsid w:val="003E4417"/>
    <w:rsid w:val="003F45A0"/>
    <w:rsid w:val="00411FAC"/>
    <w:rsid w:val="00426308"/>
    <w:rsid w:val="00431545"/>
    <w:rsid w:val="004353FE"/>
    <w:rsid w:val="004401E0"/>
    <w:rsid w:val="00443941"/>
    <w:rsid w:val="004501ED"/>
    <w:rsid w:val="00454066"/>
    <w:rsid w:val="00463FCA"/>
    <w:rsid w:val="00465524"/>
    <w:rsid w:val="00471A98"/>
    <w:rsid w:val="00472C0B"/>
    <w:rsid w:val="00474406"/>
    <w:rsid w:val="00491018"/>
    <w:rsid w:val="004A0F7E"/>
    <w:rsid w:val="004A77FE"/>
    <w:rsid w:val="004B1183"/>
    <w:rsid w:val="004B1FFE"/>
    <w:rsid w:val="004B5FCF"/>
    <w:rsid w:val="004C5F11"/>
    <w:rsid w:val="004C62C0"/>
    <w:rsid w:val="004D2EF0"/>
    <w:rsid w:val="004D640A"/>
    <w:rsid w:val="004E224E"/>
    <w:rsid w:val="004E2B7C"/>
    <w:rsid w:val="0050096A"/>
    <w:rsid w:val="00511263"/>
    <w:rsid w:val="00530867"/>
    <w:rsid w:val="005319CC"/>
    <w:rsid w:val="0054324A"/>
    <w:rsid w:val="00547091"/>
    <w:rsid w:val="00561B92"/>
    <w:rsid w:val="00577844"/>
    <w:rsid w:val="0059000A"/>
    <w:rsid w:val="005A678A"/>
    <w:rsid w:val="005C33D6"/>
    <w:rsid w:val="005E0BA8"/>
    <w:rsid w:val="005E1274"/>
    <w:rsid w:val="005F1737"/>
    <w:rsid w:val="005F188C"/>
    <w:rsid w:val="005F19C3"/>
    <w:rsid w:val="005F53E5"/>
    <w:rsid w:val="00601749"/>
    <w:rsid w:val="0060575A"/>
    <w:rsid w:val="00613288"/>
    <w:rsid w:val="006142EB"/>
    <w:rsid w:val="00635959"/>
    <w:rsid w:val="00643C23"/>
    <w:rsid w:val="00646418"/>
    <w:rsid w:val="00646CFA"/>
    <w:rsid w:val="006537AC"/>
    <w:rsid w:val="00661D92"/>
    <w:rsid w:val="00662A7F"/>
    <w:rsid w:val="00662B91"/>
    <w:rsid w:val="00664B1D"/>
    <w:rsid w:val="006657C7"/>
    <w:rsid w:val="00671DDA"/>
    <w:rsid w:val="006770D0"/>
    <w:rsid w:val="006807EF"/>
    <w:rsid w:val="00684136"/>
    <w:rsid w:val="006970F1"/>
    <w:rsid w:val="006B7967"/>
    <w:rsid w:val="006C69C9"/>
    <w:rsid w:val="006D201C"/>
    <w:rsid w:val="006D2B48"/>
    <w:rsid w:val="006D2C46"/>
    <w:rsid w:val="006F2961"/>
    <w:rsid w:val="006F3473"/>
    <w:rsid w:val="00701843"/>
    <w:rsid w:val="00702D99"/>
    <w:rsid w:val="00703704"/>
    <w:rsid w:val="00704C20"/>
    <w:rsid w:val="00706DB7"/>
    <w:rsid w:val="00706E39"/>
    <w:rsid w:val="00710273"/>
    <w:rsid w:val="007229CC"/>
    <w:rsid w:val="00727BEE"/>
    <w:rsid w:val="00733F9E"/>
    <w:rsid w:val="00751A31"/>
    <w:rsid w:val="007524AE"/>
    <w:rsid w:val="007528B8"/>
    <w:rsid w:val="00764BCA"/>
    <w:rsid w:val="0077020E"/>
    <w:rsid w:val="007709BB"/>
    <w:rsid w:val="00782138"/>
    <w:rsid w:val="007B33FE"/>
    <w:rsid w:val="007E3F71"/>
    <w:rsid w:val="007F0763"/>
    <w:rsid w:val="007F7CE8"/>
    <w:rsid w:val="00815B5D"/>
    <w:rsid w:val="00826869"/>
    <w:rsid w:val="00845F87"/>
    <w:rsid w:val="0085666C"/>
    <w:rsid w:val="008636EC"/>
    <w:rsid w:val="00864AEC"/>
    <w:rsid w:val="00864B73"/>
    <w:rsid w:val="00865C26"/>
    <w:rsid w:val="00876E9C"/>
    <w:rsid w:val="00887757"/>
    <w:rsid w:val="0089112B"/>
    <w:rsid w:val="008A0C01"/>
    <w:rsid w:val="008C30FA"/>
    <w:rsid w:val="008E701B"/>
    <w:rsid w:val="008F4D49"/>
    <w:rsid w:val="00903926"/>
    <w:rsid w:val="00926B86"/>
    <w:rsid w:val="009374B4"/>
    <w:rsid w:val="00946D95"/>
    <w:rsid w:val="00953123"/>
    <w:rsid w:val="00957C54"/>
    <w:rsid w:val="009731AB"/>
    <w:rsid w:val="009757BA"/>
    <w:rsid w:val="00986C27"/>
    <w:rsid w:val="00992A30"/>
    <w:rsid w:val="009A1606"/>
    <w:rsid w:val="009A4F97"/>
    <w:rsid w:val="009D0C20"/>
    <w:rsid w:val="009E2CF8"/>
    <w:rsid w:val="009E5BA0"/>
    <w:rsid w:val="009F06AB"/>
    <w:rsid w:val="00A00C85"/>
    <w:rsid w:val="00A015B2"/>
    <w:rsid w:val="00A06B48"/>
    <w:rsid w:val="00A12AC7"/>
    <w:rsid w:val="00A1338D"/>
    <w:rsid w:val="00A23223"/>
    <w:rsid w:val="00A35207"/>
    <w:rsid w:val="00A5623E"/>
    <w:rsid w:val="00A7506B"/>
    <w:rsid w:val="00A93C78"/>
    <w:rsid w:val="00A95F19"/>
    <w:rsid w:val="00AA3042"/>
    <w:rsid w:val="00AA4765"/>
    <w:rsid w:val="00AA65CB"/>
    <w:rsid w:val="00AB67A2"/>
    <w:rsid w:val="00AC3E93"/>
    <w:rsid w:val="00AD4FF2"/>
    <w:rsid w:val="00AE3B6E"/>
    <w:rsid w:val="00AE6E4E"/>
    <w:rsid w:val="00AF5F2A"/>
    <w:rsid w:val="00B16FCF"/>
    <w:rsid w:val="00B2056F"/>
    <w:rsid w:val="00B209B8"/>
    <w:rsid w:val="00B22C99"/>
    <w:rsid w:val="00B23CD1"/>
    <w:rsid w:val="00B34710"/>
    <w:rsid w:val="00B37360"/>
    <w:rsid w:val="00B44423"/>
    <w:rsid w:val="00B74D23"/>
    <w:rsid w:val="00B76C25"/>
    <w:rsid w:val="00B77E49"/>
    <w:rsid w:val="00B8120D"/>
    <w:rsid w:val="00B8458A"/>
    <w:rsid w:val="00B941B3"/>
    <w:rsid w:val="00BA1131"/>
    <w:rsid w:val="00BB2E25"/>
    <w:rsid w:val="00BC1CD2"/>
    <w:rsid w:val="00BC3345"/>
    <w:rsid w:val="00BE516C"/>
    <w:rsid w:val="00BF4111"/>
    <w:rsid w:val="00BF61D2"/>
    <w:rsid w:val="00BF7E40"/>
    <w:rsid w:val="00C10677"/>
    <w:rsid w:val="00C153CB"/>
    <w:rsid w:val="00C174B8"/>
    <w:rsid w:val="00C52D76"/>
    <w:rsid w:val="00C54E0A"/>
    <w:rsid w:val="00C61B82"/>
    <w:rsid w:val="00C634AD"/>
    <w:rsid w:val="00C74834"/>
    <w:rsid w:val="00C74B67"/>
    <w:rsid w:val="00C8428E"/>
    <w:rsid w:val="00C90BF5"/>
    <w:rsid w:val="00C96233"/>
    <w:rsid w:val="00CA504E"/>
    <w:rsid w:val="00CD7B66"/>
    <w:rsid w:val="00D03DD7"/>
    <w:rsid w:val="00D04A9B"/>
    <w:rsid w:val="00D26189"/>
    <w:rsid w:val="00D32F04"/>
    <w:rsid w:val="00D42A8D"/>
    <w:rsid w:val="00D74432"/>
    <w:rsid w:val="00D81B12"/>
    <w:rsid w:val="00DA00AA"/>
    <w:rsid w:val="00DD5765"/>
    <w:rsid w:val="00DE607B"/>
    <w:rsid w:val="00DE7AB9"/>
    <w:rsid w:val="00DF2FF6"/>
    <w:rsid w:val="00DF553F"/>
    <w:rsid w:val="00DF647E"/>
    <w:rsid w:val="00E00D56"/>
    <w:rsid w:val="00E275B6"/>
    <w:rsid w:val="00E40044"/>
    <w:rsid w:val="00E53B4E"/>
    <w:rsid w:val="00E6667F"/>
    <w:rsid w:val="00E71A9F"/>
    <w:rsid w:val="00E71AAF"/>
    <w:rsid w:val="00E805E2"/>
    <w:rsid w:val="00E94C3A"/>
    <w:rsid w:val="00EB7F4C"/>
    <w:rsid w:val="00ED0111"/>
    <w:rsid w:val="00ED5A0F"/>
    <w:rsid w:val="00EE65A8"/>
    <w:rsid w:val="00EF361B"/>
    <w:rsid w:val="00F0170D"/>
    <w:rsid w:val="00F01900"/>
    <w:rsid w:val="00F03253"/>
    <w:rsid w:val="00F10D01"/>
    <w:rsid w:val="00F12CE8"/>
    <w:rsid w:val="00F14427"/>
    <w:rsid w:val="00F15356"/>
    <w:rsid w:val="00F26067"/>
    <w:rsid w:val="00F30B4D"/>
    <w:rsid w:val="00F41740"/>
    <w:rsid w:val="00F46BAE"/>
    <w:rsid w:val="00F50172"/>
    <w:rsid w:val="00F54759"/>
    <w:rsid w:val="00F703F6"/>
    <w:rsid w:val="00F82311"/>
    <w:rsid w:val="00F84C1B"/>
    <w:rsid w:val="00F86893"/>
    <w:rsid w:val="00F9715C"/>
    <w:rsid w:val="00FA21B9"/>
    <w:rsid w:val="00FC1863"/>
    <w:rsid w:val="00FC5C1B"/>
    <w:rsid w:val="00FD11CA"/>
    <w:rsid w:val="00F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BC2C-A603-44B3-BFCC-54DA02AD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CA"/>
  </w:style>
  <w:style w:type="paragraph" w:styleId="1">
    <w:name w:val="heading 1"/>
    <w:basedOn w:val="a"/>
    <w:next w:val="a"/>
    <w:link w:val="10"/>
    <w:uiPriority w:val="9"/>
    <w:qFormat/>
    <w:rsid w:val="00F86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1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69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0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12A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6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1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0E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E4C30"/>
    <w:rPr>
      <w:b/>
      <w:bCs/>
    </w:rPr>
  </w:style>
  <w:style w:type="character" w:styleId="a9">
    <w:name w:val="Hyperlink"/>
    <w:basedOn w:val="a0"/>
    <w:uiPriority w:val="99"/>
    <w:semiHidden/>
    <w:unhideWhenUsed/>
    <w:rsid w:val="000E4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gadzhe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507D-EB4D-47EE-9F61-BEDC87FD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Админ</cp:lastModifiedBy>
  <cp:revision>149</cp:revision>
  <cp:lastPrinted>2024-03-05T14:35:00Z</cp:lastPrinted>
  <dcterms:created xsi:type="dcterms:W3CDTF">2013-12-25T03:01:00Z</dcterms:created>
  <dcterms:modified xsi:type="dcterms:W3CDTF">2024-03-06T08:22:00Z</dcterms:modified>
</cp:coreProperties>
</file>