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53" w:rsidRDefault="00B17553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Pr="00BF79C1" w:rsidRDefault="00B17553" w:rsidP="00B17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9C1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B17553" w:rsidRPr="00BF79C1" w:rsidRDefault="00B17553" w:rsidP="00B17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79C1">
        <w:rPr>
          <w:rFonts w:ascii="Times New Roman" w:hAnsi="Times New Roman" w:cs="Times New Roman"/>
          <w:b/>
          <w:sz w:val="36"/>
          <w:szCs w:val="36"/>
        </w:rPr>
        <w:t>«Развитие мелкой моторики дома»</w:t>
      </w:r>
      <w:r w:rsidRPr="00BF79C1">
        <w:rPr>
          <w:rFonts w:ascii="Times New Roman" w:hAnsi="Times New Roman" w:cs="Times New Roman"/>
          <w:b/>
          <w:sz w:val="36"/>
          <w:szCs w:val="36"/>
        </w:rPr>
        <w:br/>
      </w: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B17553">
      <w:pPr>
        <w:tabs>
          <w:tab w:val="left" w:pos="76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B17553" w:rsidRDefault="00B17553" w:rsidP="00B17553">
      <w:pPr>
        <w:tabs>
          <w:tab w:val="left" w:pos="766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B17553" w:rsidRPr="00BF79C1" w:rsidRDefault="00B17553" w:rsidP="00B17553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</w:p>
    <w:p w:rsidR="00B17553" w:rsidRDefault="00B17553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53" w:rsidRDefault="00B17553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53" w:rsidRDefault="00B17553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53" w:rsidRDefault="00B17553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53" w:rsidRDefault="00B17553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BE" w:rsidRPr="000D3FBE" w:rsidRDefault="000D3FBE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3FBE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0D3FBE" w:rsidRPr="000D3FBE" w:rsidRDefault="000D3FBE" w:rsidP="000D3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BE">
        <w:rPr>
          <w:rFonts w:ascii="Times New Roman" w:hAnsi="Times New Roman" w:cs="Times New Roman"/>
          <w:b/>
          <w:sz w:val="28"/>
          <w:szCs w:val="28"/>
        </w:rPr>
        <w:t>«Развитие мелкой моторики дома»</w:t>
      </w:r>
      <w:r w:rsidRPr="000D3FBE">
        <w:rPr>
          <w:rFonts w:ascii="Times New Roman" w:hAnsi="Times New Roman" w:cs="Times New Roman"/>
          <w:b/>
          <w:sz w:val="28"/>
          <w:szCs w:val="28"/>
        </w:rPr>
        <w:br/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D3FBE">
        <w:rPr>
          <w:rFonts w:ascii="Times New Roman" w:hAnsi="Times New Roman" w:cs="Times New Roman"/>
          <w:b/>
          <w:i/>
          <w:sz w:val="28"/>
          <w:szCs w:val="28"/>
        </w:rPr>
        <w:t>Мелкая моторика-</w:t>
      </w:r>
      <w:r w:rsidRPr="000D3FBE">
        <w:rPr>
          <w:rFonts w:ascii="Times New Roman" w:hAnsi="Times New Roman" w:cs="Times New Roman"/>
          <w:sz w:val="28"/>
          <w:szCs w:val="28"/>
        </w:rPr>
        <w:t> это тонкие произвольные движения пальцев. Учеными доказано, что мелкая моторика влияет на важные процессы развития ребенка: речевые способности, внимание, мышление, координацию в пространстве, наблюдательность, память, концентрацию и воображение ребенка.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Существует множество игр и упражнений направленных на развитие мелкой моторики. Все они очень разнообразны, интересны и доступны.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Нанизываем на нитку макароны, бусины, баранки и т.д.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Игры с крупами.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Ребенок прощупывает разные крупинки, так же развивает тактильные ощущения.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Перебирать крупу, семечки, бусины и т.д.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 xml:space="preserve">Игры с прищепками </w:t>
      </w:r>
      <w:proofErr w:type="gramStart"/>
      <w:r w:rsidRPr="00C552AF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C552AF">
        <w:rPr>
          <w:rFonts w:ascii="Times New Roman" w:hAnsi="Times New Roman" w:cs="Times New Roman"/>
          <w:sz w:val="28"/>
          <w:szCs w:val="28"/>
        </w:rPr>
        <w:t xml:space="preserve"> Дополни картинку»)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Игры с мозаикой, конструктором, кубиками.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Делать фигуры из проволоки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552AF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C55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2AF">
        <w:rPr>
          <w:rFonts w:ascii="Times New Roman" w:hAnsi="Times New Roman" w:cs="Times New Roman"/>
          <w:sz w:val="28"/>
          <w:szCs w:val="28"/>
        </w:rPr>
        <w:t>( фигуры</w:t>
      </w:r>
      <w:proofErr w:type="gramEnd"/>
      <w:r w:rsidRPr="00C552AF">
        <w:rPr>
          <w:rFonts w:ascii="Times New Roman" w:hAnsi="Times New Roman" w:cs="Times New Roman"/>
          <w:sz w:val="28"/>
          <w:szCs w:val="28"/>
        </w:rPr>
        <w:t xml:space="preserve"> из ниток на бархатной бумаге)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Делать из различного материала «волшебные коврики» (камни, бусинки, семечки, пробки, пуговицы…)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Лепка. Лепить можно из пластилина, глины, теста.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Рисование, раскрашивание, обводка, штриховка и т.д.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Рисовать можно на манке, на песке, на снегу, на запотевшем окне.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Рисуем карандашом, пальцем, мелом, палочкой, камешком, губкой. Очень полезно рисовать на вертикальных поверхностях, поэтому желательно повесить ребенку специальную доску.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Пальчиковая гимнастика с речевым сопровождением.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 xml:space="preserve">Пальчиковая гимнастика с предметами. (С грецкими орехами, прищепками, карандашами, губками, с массажным мячиком, с мячиком Су </w:t>
      </w:r>
      <w:proofErr w:type="spellStart"/>
      <w:proofErr w:type="gramStart"/>
      <w:r w:rsidRPr="000D3FB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D3F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 xml:space="preserve">В настоящее время в продаже существует большое разнообразие игрушек, направленных на развитие мелкой моторики: копилки, мозаики, </w:t>
      </w:r>
      <w:proofErr w:type="spellStart"/>
      <w:r w:rsidRPr="000D3FB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D3FBE">
        <w:rPr>
          <w:rFonts w:ascii="Times New Roman" w:hAnsi="Times New Roman" w:cs="Times New Roman"/>
          <w:sz w:val="28"/>
          <w:szCs w:val="28"/>
        </w:rPr>
        <w:t>, шнуровки, конструкторы, наборы для рукоделия.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Развитие мелкой моторики дома без лишних трат: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 xml:space="preserve">Собрать с пола рассыпавшиеся пуговицы, бусины, </w:t>
      </w:r>
      <w:proofErr w:type="spellStart"/>
      <w:r w:rsidRPr="00C552A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552AF">
        <w:rPr>
          <w:rFonts w:ascii="Times New Roman" w:hAnsi="Times New Roman" w:cs="Times New Roman"/>
          <w:sz w:val="28"/>
          <w:szCs w:val="28"/>
        </w:rPr>
        <w:t>…;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 xml:space="preserve">Очищать фисташки, </w:t>
      </w:r>
      <w:proofErr w:type="spellStart"/>
      <w:r w:rsidRPr="00C552AF">
        <w:rPr>
          <w:rFonts w:ascii="Times New Roman" w:hAnsi="Times New Roman" w:cs="Times New Roman"/>
          <w:sz w:val="28"/>
          <w:szCs w:val="28"/>
        </w:rPr>
        <w:t>отшелушивать</w:t>
      </w:r>
      <w:proofErr w:type="spellEnd"/>
      <w:r w:rsidRPr="00C552AF">
        <w:rPr>
          <w:rFonts w:ascii="Times New Roman" w:hAnsi="Times New Roman" w:cs="Times New Roman"/>
          <w:sz w:val="28"/>
          <w:szCs w:val="28"/>
        </w:rPr>
        <w:t xml:space="preserve"> плёнку с жареных орехов;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Открывать дверь ключом;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Застегивать пуговицы, крючки, молнии, замочки;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Чистить обувь, шнуровать обувь;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lastRenderedPageBreak/>
        <w:t>Чистить вареные яйца, картофель в мундире, мандарины;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Сматывать нитки или веревку в клубок;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Вешать белье;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Искать край скотча;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Собирать ягоды;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Перелистывать страницы;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Отклеивать, приклеивать наклейки;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Точить карандаши, стирать нарисованное ластиком;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Рвать газеты, бумагу;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Мять бумагу, а потом разглаживать руками;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Оригами;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Закручивать шурупы, гайки, крышки;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Завязывать, развязывать узлы и т.д.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Важные правила в процессе развития мелкой моторики детей: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Занятия должны напоминать игру.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Систематичность.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 xml:space="preserve">Выбираем </w:t>
      </w:r>
      <w:proofErr w:type="gramStart"/>
      <w:r w:rsidRPr="00C552A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552AF">
        <w:rPr>
          <w:rFonts w:ascii="Times New Roman" w:hAnsi="Times New Roman" w:cs="Times New Roman"/>
          <w:sz w:val="28"/>
          <w:szCs w:val="28"/>
        </w:rPr>
        <w:t xml:space="preserve"> подходящие по возрасту и развитию именно вашего ребенка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Важно, чтобы ребенку нравились игрушки, и сам процесс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Не переутомляйте ребенка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Не занимайтесь всем сразу!</w:t>
      </w:r>
    </w:p>
    <w:p w:rsidR="000D3FBE" w:rsidRPr="00C552AF" w:rsidRDefault="000D3FBE" w:rsidP="00C5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2AF">
        <w:rPr>
          <w:rFonts w:ascii="Times New Roman" w:hAnsi="Times New Roman" w:cs="Times New Roman"/>
          <w:sz w:val="28"/>
          <w:szCs w:val="28"/>
        </w:rPr>
        <w:t>Хвалите ребёнка!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Право выбора. Возможно ребенок хочет рисовать, а не лепить. Прислушивайтесь к его пожеланиям.</w:t>
      </w:r>
    </w:p>
    <w:p w:rsid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  <w:r w:rsidRPr="000D3FBE">
        <w:rPr>
          <w:rFonts w:ascii="Times New Roman" w:hAnsi="Times New Roman" w:cs="Times New Roman"/>
          <w:sz w:val="28"/>
          <w:szCs w:val="28"/>
        </w:rPr>
        <w:t>Таким образом, развитие мелкой моторики, можно не только в специально организованных условиях и на занятиях с конкретными развивающими пособиями, но и в быту. Помните, что любой процесс обучения требует массу терпения и труда. Будьте мудрыми, внимательными и любящими родителями. Посвящайте ребенку больше времени!</w:t>
      </w:r>
    </w:p>
    <w:p w:rsidR="000D3FBE" w:rsidRPr="000D3FBE" w:rsidRDefault="000D3FBE" w:rsidP="000D3FBE">
      <w:pPr>
        <w:rPr>
          <w:rFonts w:ascii="Times New Roman" w:hAnsi="Times New Roman" w:cs="Times New Roman"/>
          <w:sz w:val="28"/>
          <w:szCs w:val="28"/>
        </w:rPr>
      </w:pPr>
    </w:p>
    <w:p w:rsidR="00BF79C1" w:rsidRDefault="000D3FBE" w:rsidP="00C55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CF5D5E" wp14:editId="131F5D52">
            <wp:extent cx="4238625" cy="2923898"/>
            <wp:effectExtent l="0" t="0" r="0" b="0"/>
            <wp:docPr id="2" name="Рисунок 2" descr="https://sun9-36.userapi.com/impg/8bt_cE0OA1b6O32kU9nLf4Haiy1v-a8MIe6xhA/5HnI7FUzebE.jpg?size=800x600&amp;quality=95&amp;sign=38d4346c141c331cd2a5a3ac87421fce&amp;c_uniq_tag=PNGt5rm1t7jH8LjlFd7WsGgrMoiu9YxKhjBfOk8Rp-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6.userapi.com/impg/8bt_cE0OA1b6O32kU9nLf4Haiy1v-a8MIe6xhA/5HnI7FUzebE.jpg?size=800x600&amp;quality=95&amp;sign=38d4346c141c331cd2a5a3ac87421fce&amp;c_uniq_tag=PNGt5rm1t7jH8LjlFd7WsGgrMoiu9YxKhjBfOk8Rp-M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25" cy="299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C1" w:rsidRDefault="00BF79C1" w:rsidP="00BF79C1">
      <w:pPr>
        <w:rPr>
          <w:rFonts w:ascii="Times New Roman" w:hAnsi="Times New Roman" w:cs="Times New Roman"/>
          <w:sz w:val="28"/>
          <w:szCs w:val="28"/>
        </w:rPr>
      </w:pPr>
    </w:p>
    <w:sectPr w:rsidR="00BF79C1" w:rsidSect="00C552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1C4"/>
    <w:multiLevelType w:val="multilevel"/>
    <w:tmpl w:val="B924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B62F8"/>
    <w:multiLevelType w:val="multilevel"/>
    <w:tmpl w:val="22A8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35479"/>
    <w:multiLevelType w:val="multilevel"/>
    <w:tmpl w:val="E228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C1505"/>
    <w:multiLevelType w:val="multilevel"/>
    <w:tmpl w:val="16CE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80C39"/>
    <w:multiLevelType w:val="multilevel"/>
    <w:tmpl w:val="14A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4"/>
    <w:rsid w:val="000D3FBE"/>
    <w:rsid w:val="00440784"/>
    <w:rsid w:val="00704805"/>
    <w:rsid w:val="00B17553"/>
    <w:rsid w:val="00BF79C1"/>
    <w:rsid w:val="00C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3D1B-5C93-433B-9084-017D2B22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C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55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2024-03-04T02:43:00Z</cp:lastPrinted>
  <dcterms:created xsi:type="dcterms:W3CDTF">2024-03-04T02:35:00Z</dcterms:created>
  <dcterms:modified xsi:type="dcterms:W3CDTF">2024-03-06T08:18:00Z</dcterms:modified>
</cp:coreProperties>
</file>