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Pr="00D34184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Pr="00F202C3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02C3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ӨТКІЗУ ТУРАЛЫ ХАБАРЛАНДЫРУ</w:t>
      </w:r>
    </w:p>
    <w:p w:rsidR="00F22C68" w:rsidRPr="00F202C3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02C3">
        <w:rPr>
          <w:rFonts w:ascii="Times New Roman" w:hAnsi="Times New Roman" w:cs="Times New Roman"/>
          <w:b/>
          <w:sz w:val="24"/>
          <w:szCs w:val="24"/>
          <w:lang w:val="kk-KZ"/>
        </w:rPr>
        <w:t>БОС ОРЫНДАРҒА ЖӘНЕ УАҚЫТША БОС ОРЫНДАРҒА</w:t>
      </w:r>
    </w:p>
    <w:p w:rsidR="00F22C68" w:rsidRPr="00F202C3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02C3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 w:rsidR="00742602"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 w:rsidR="00EC6A2C">
        <w:rPr>
          <w:rFonts w:ascii="Times New Roman" w:hAnsi="Times New Roman" w:cs="Times New Roman"/>
          <w:sz w:val="24"/>
          <w:szCs w:val="24"/>
          <w:lang w:val="kk-KZ"/>
        </w:rPr>
        <w:t xml:space="preserve"> (декреттік демалыс кезеңіне)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41"/>
        <w:gridCol w:w="1625"/>
        <w:gridCol w:w="2370"/>
        <w:gridCol w:w="1469"/>
        <w:gridCol w:w="1886"/>
        <w:gridCol w:w="2905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22C68" w:rsidRPr="00F202C3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B2324F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,25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D34184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</w:t>
            </w:r>
            <w:r w:rsidR="00B23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820307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="00F202C3">
        <w:rPr>
          <w:rFonts w:ascii="Times New Roman" w:hAnsi="Times New Roman" w:cs="Times New Roman"/>
          <w:b/>
          <w:sz w:val="28"/>
          <w:szCs w:val="28"/>
          <w:lang w:val="kk-KZ"/>
        </w:rPr>
        <w:t>11 сәуірден бастап 19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EC6A2C">
        <w:rPr>
          <w:rFonts w:ascii="Times New Roman" w:hAnsi="Times New Roman" w:cs="Times New Roman"/>
          <w:sz w:val="28"/>
          <w:szCs w:val="28"/>
        </w:rPr>
        <w:t xml:space="preserve">бъявляет конкурс на временно вакантное </w:t>
      </w:r>
      <w:r w:rsidR="00467D70">
        <w:rPr>
          <w:rFonts w:ascii="Times New Roman" w:hAnsi="Times New Roman" w:cs="Times New Roman"/>
          <w:sz w:val="28"/>
          <w:szCs w:val="28"/>
        </w:rPr>
        <w:t xml:space="preserve"> </w:t>
      </w:r>
      <w:r w:rsidR="00EC6A2C">
        <w:rPr>
          <w:rFonts w:ascii="Times New Roman" w:hAnsi="Times New Roman" w:cs="Times New Roman"/>
          <w:sz w:val="28"/>
          <w:szCs w:val="28"/>
        </w:rPr>
        <w:t>место (на время декретного отпуска)</w:t>
      </w:r>
      <w:r w:rsidR="002B3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02"/>
        <w:gridCol w:w="1644"/>
        <w:gridCol w:w="1444"/>
        <w:gridCol w:w="1988"/>
        <w:gridCol w:w="1700"/>
        <w:gridCol w:w="2794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F202C3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B2324F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30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D34184" w:rsidP="008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F202C3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3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="00D34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202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 </w:t>
      </w:r>
      <w:r w:rsidR="00820307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B23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24F">
        <w:rPr>
          <w:rFonts w:ascii="Times New Roman" w:hAnsi="Times New Roman" w:cs="Times New Roman"/>
          <w:b/>
          <w:sz w:val="28"/>
          <w:szCs w:val="28"/>
        </w:rPr>
        <w:t>202</w:t>
      </w:r>
      <w:r w:rsidR="00B232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55CFE"/>
    <w:rsid w:val="001C757F"/>
    <w:rsid w:val="0023732D"/>
    <w:rsid w:val="00240D05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42602"/>
    <w:rsid w:val="007835C5"/>
    <w:rsid w:val="00820307"/>
    <w:rsid w:val="008A6A7F"/>
    <w:rsid w:val="008B1DD9"/>
    <w:rsid w:val="008D3350"/>
    <w:rsid w:val="009F19D0"/>
    <w:rsid w:val="009F52DB"/>
    <w:rsid w:val="00AD02F2"/>
    <w:rsid w:val="00B2324F"/>
    <w:rsid w:val="00B32EE3"/>
    <w:rsid w:val="00C02905"/>
    <w:rsid w:val="00C60A68"/>
    <w:rsid w:val="00C84DD0"/>
    <w:rsid w:val="00CA3098"/>
    <w:rsid w:val="00D34184"/>
    <w:rsid w:val="00D4791D"/>
    <w:rsid w:val="00D720D2"/>
    <w:rsid w:val="00E85BB9"/>
    <w:rsid w:val="00E91AC6"/>
    <w:rsid w:val="00E95A53"/>
    <w:rsid w:val="00EC6A2C"/>
    <w:rsid w:val="00EE39B3"/>
    <w:rsid w:val="00F202C3"/>
    <w:rsid w:val="00F22C68"/>
    <w:rsid w:val="00F3583E"/>
    <w:rsid w:val="00F42DDE"/>
    <w:rsid w:val="00F77389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 56 - 4</dc:creator>
  <cp:lastModifiedBy>Sekretar</cp:lastModifiedBy>
  <cp:revision>21</cp:revision>
  <cp:lastPrinted>2024-04-10T06:54:00Z</cp:lastPrinted>
  <dcterms:created xsi:type="dcterms:W3CDTF">2022-03-25T03:07:00Z</dcterms:created>
  <dcterms:modified xsi:type="dcterms:W3CDTF">2024-04-10T06:54:00Z</dcterms:modified>
</cp:coreProperties>
</file>