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561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5E3EC0" w:rsidRPr="00A4485E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5E3EC0" w:rsidRPr="00A27707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5E3EC0" w:rsidRPr="00A4485E" w:rsidRDefault="004219C3" w:rsidP="00421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2551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аралас 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5E3EC0" w:rsidRPr="006D70C2" w:rsidRDefault="00B06EF9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897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27707">
        <w:rPr>
          <w:rFonts w:ascii="Times New Roman" w:hAnsi="Times New Roman" w:cs="Times New Roman"/>
          <w:b/>
          <w:sz w:val="28"/>
          <w:szCs w:val="28"/>
          <w:lang w:val="kk-KZ"/>
        </w:rPr>
        <w:t>10-18 қы</w:t>
      </w:r>
      <w:r w:rsidR="00421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ркүйек 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E3EC0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Default="005E3EC0" w:rsidP="005E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 Ясли – сад  №2 города Павлодара» образования города Павлодара, управления образования Павлодарской области </w:t>
      </w:r>
      <w:r w:rsidR="004219C3">
        <w:rPr>
          <w:rFonts w:ascii="Times New Roman" w:hAnsi="Times New Roman" w:cs="Times New Roman"/>
          <w:sz w:val="28"/>
          <w:szCs w:val="28"/>
        </w:rPr>
        <w:t xml:space="preserve">объявляет конкурс на </w:t>
      </w:r>
      <w:r>
        <w:rPr>
          <w:rFonts w:ascii="Times New Roman" w:hAnsi="Times New Roman" w:cs="Times New Roman"/>
          <w:sz w:val="28"/>
          <w:szCs w:val="28"/>
        </w:rPr>
        <w:t xml:space="preserve"> вакантное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5E3EC0" w:rsidRPr="00303160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5E3EC0" w:rsidRPr="00A27707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5E3EC0" w:rsidRPr="00303160" w:rsidRDefault="004219C3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</w:t>
            </w:r>
            <w:r w:rsidR="005E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5E3EC0" w:rsidRPr="00FB4CA9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смешанный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Камзина 360/1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5E3EC0" w:rsidRPr="006D70C2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6D70C2" w:rsidRDefault="005E3EC0" w:rsidP="005E3E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3EC0" w:rsidRPr="00044301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5E3EC0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C0" w:rsidRPr="006252D8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AB7317" w:rsidRDefault="005E3EC0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4219C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B06E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 w:rsidR="00A27707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bookmarkStart w:id="0" w:name="_GoBack"/>
      <w:bookmarkEnd w:id="0"/>
      <w:r w:rsidR="00421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06EF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Pr="006613C4" w:rsidRDefault="004219C3" w:rsidP="00421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3" w:rsidRPr="006613C4" w:rsidRDefault="004219C3" w:rsidP="004219C3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13C4">
        <w:rPr>
          <w:rFonts w:ascii="Times New Roman" w:hAnsi="Times New Roman" w:cs="Times New Roman"/>
          <w:sz w:val="24"/>
          <w:szCs w:val="24"/>
        </w:rPr>
        <w:lastRenderedPageBreak/>
        <w:t>КГКП «</w:t>
      </w:r>
      <w:proofErr w:type="gramStart"/>
      <w:r w:rsidRPr="006613C4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613C4">
        <w:rPr>
          <w:rFonts w:ascii="Times New Roman" w:hAnsi="Times New Roman" w:cs="Times New Roman"/>
          <w:sz w:val="24"/>
          <w:szCs w:val="24"/>
        </w:rPr>
        <w:t xml:space="preserve">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A27707">
        <w:rPr>
          <w:rFonts w:ascii="Times New Roman" w:hAnsi="Times New Roman" w:cs="Times New Roman"/>
          <w:sz w:val="24"/>
          <w:szCs w:val="24"/>
        </w:rPr>
        <w:t>инструктора по физической культуре</w:t>
      </w: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</w:pPr>
    </w:p>
    <w:p w:rsidR="004219C3" w:rsidRPr="006613C4" w:rsidRDefault="00A27707" w:rsidP="004219C3">
      <w:pPr>
        <w:pStyle w:val="a6"/>
        <w:spacing w:before="0" w:beforeAutospacing="0" w:after="0" w:afterAutospacing="0"/>
        <w:ind w:firstLine="709"/>
        <w:jc w:val="both"/>
      </w:pPr>
      <w:r>
        <w:t>10-09</w:t>
      </w:r>
      <w:r w:rsidR="004219C3" w:rsidRPr="006613C4">
        <w:t>-2024  09:00</w:t>
      </w: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4219C3" w:rsidRPr="006613C4" w:rsidRDefault="004219C3" w:rsidP="004219C3">
      <w:pPr>
        <w:pStyle w:val="a6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7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4219C3" w:rsidRPr="006613C4" w:rsidRDefault="004219C3" w:rsidP="004219C3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4219C3" w:rsidRPr="006613C4" w:rsidRDefault="004219C3" w:rsidP="004219C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педагог (без категории):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педагог-модератор: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методических объединений, семинаров, конференций;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педагог-эксперт: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разрабатывать перспективный план и циклограмму;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педагог-исследователь: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педагог-мастер: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 w:rsidR="004219C3" w:rsidRPr="006613C4" w:rsidRDefault="004219C3" w:rsidP="004219C3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4219C3" w:rsidRPr="006613C4" w:rsidRDefault="004219C3" w:rsidP="004219C3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7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4219C3" w:rsidRPr="006613C4" w:rsidRDefault="004219C3" w:rsidP="004219C3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познавательная, двигательная, изобразительная, трудовая).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деятельность на основе анализа достигнутых результатов.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4219C3" w:rsidRPr="006613C4" w:rsidRDefault="004219C3" w:rsidP="004219C3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4219C3" w:rsidRPr="006613C4" w:rsidRDefault="004219C3" w:rsidP="004219C3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7"/>
        </w:rPr>
        <w:t>Должен знать:</w:t>
      </w:r>
      <w:r w:rsidRPr="006613C4">
        <w:t> </w:t>
      </w:r>
      <w:hyperlink r:id="rId5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6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8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9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4219C3" w:rsidRPr="006613C4" w:rsidRDefault="004219C3" w:rsidP="004219C3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 w:rsidR="004219C3" w:rsidRPr="006613C4" w:rsidRDefault="004219C3" w:rsidP="004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</w:pPr>
      <w:r w:rsidRPr="006613C4">
        <w:rPr>
          <w:rStyle w:val="a7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7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</w:pPr>
      <w:r w:rsidRPr="006613C4">
        <w:rPr>
          <w:rStyle w:val="a7"/>
        </w:rPr>
        <w:t>Перечень документов, необходимых для участия в конкурсе: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4219C3" w:rsidRPr="006613C4" w:rsidRDefault="004219C3" w:rsidP="00421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4219C3" w:rsidRPr="006613C4" w:rsidRDefault="004219C3" w:rsidP="004219C3">
      <w:pPr>
        <w:pStyle w:val="a6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rStyle w:val="a7"/>
        </w:rPr>
      </w:pPr>
      <w:r w:rsidRPr="006613C4">
        <w:rPr>
          <w:rStyle w:val="a7"/>
        </w:rPr>
        <w:t xml:space="preserve">Контактные телефоны и электронные адреса для уточнения информации: </w:t>
      </w: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A27707" w:rsidRDefault="00A27707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4219C3" w:rsidRPr="006613C4" w:rsidRDefault="004219C3" w:rsidP="004219C3">
      <w:pPr>
        <w:pStyle w:val="a6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4236"/>
      </w:tblGrid>
      <w:tr w:rsidR="004219C3" w:rsidRPr="006613C4" w:rsidTr="008B5F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4219C3" w:rsidRPr="006613C4" w:rsidTr="008B5F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4219C3" w:rsidRPr="006613C4" w:rsidTr="008B5F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4219C3" w:rsidRPr="006613C4" w:rsidRDefault="004219C3" w:rsidP="00421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4219C3" w:rsidRPr="006613C4" w:rsidTr="008B5F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4219C3" w:rsidRPr="006613C4" w:rsidTr="008B5F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9C3" w:rsidRPr="006613C4" w:rsidRDefault="004219C3" w:rsidP="008B5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4219C3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p w:rsidR="004219C3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p w:rsidR="004219C3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p w:rsidR="00A27707" w:rsidRDefault="00A27707" w:rsidP="004219C3">
      <w:pPr>
        <w:rPr>
          <w:rFonts w:ascii="Times New Roman" w:hAnsi="Times New Roman" w:cs="Times New Roman"/>
          <w:sz w:val="24"/>
          <w:szCs w:val="24"/>
        </w:rPr>
      </w:pPr>
    </w:p>
    <w:p w:rsidR="00A27707" w:rsidRDefault="00A27707" w:rsidP="004219C3">
      <w:pPr>
        <w:rPr>
          <w:rFonts w:ascii="Times New Roman" w:hAnsi="Times New Roman" w:cs="Times New Roman"/>
          <w:sz w:val="24"/>
          <w:szCs w:val="24"/>
        </w:rPr>
      </w:pPr>
    </w:p>
    <w:p w:rsidR="004219C3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p w:rsidR="004219C3" w:rsidRPr="006613C4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9"/>
        <w:gridCol w:w="4026"/>
      </w:tblGrid>
      <w:tr w:rsidR="004219C3" w:rsidRPr="006613C4" w:rsidTr="008B5F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4219C3" w:rsidRPr="006613C4" w:rsidTr="008B5F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9C3" w:rsidRPr="006613C4" w:rsidRDefault="004219C3" w:rsidP="008B5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4219C3" w:rsidRPr="006613C4" w:rsidRDefault="004219C3" w:rsidP="00421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49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984"/>
        <w:gridCol w:w="4253"/>
        <w:gridCol w:w="850"/>
      </w:tblGrid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или учебы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Рекомендательное письмо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положительного рекомендательного письма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Негативное рекомендательное письмо = минус 3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грамотность,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Certificate in teaching English for young learners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 организации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Сертификат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обладателя государственного образовательного гранта, договор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27707" w:rsidRPr="006613C4" w:rsidTr="00A27707">
        <w:trPr>
          <w:trHeight w:val="30"/>
        </w:trPr>
        <w:tc>
          <w:tcPr>
            <w:tcW w:w="3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27707" w:rsidRPr="006613C4" w:rsidRDefault="00A27707" w:rsidP="008B5FC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9C3" w:rsidRPr="006613C4" w:rsidRDefault="004219C3" w:rsidP="004219C3">
      <w:pPr>
        <w:rPr>
          <w:rFonts w:ascii="Times New Roman" w:hAnsi="Times New Roman" w:cs="Times New Roman"/>
          <w:sz w:val="24"/>
          <w:szCs w:val="24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Default="004219C3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19C3" w:rsidRPr="004219C3" w:rsidRDefault="004219C3" w:rsidP="005E3EC0">
      <w:pPr>
        <w:rPr>
          <w:lang w:val="kk-KZ"/>
        </w:rPr>
      </w:pPr>
    </w:p>
    <w:sectPr w:rsidR="004219C3" w:rsidRPr="004219C3" w:rsidSect="009C48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2F"/>
    <w:rsid w:val="00086FFB"/>
    <w:rsid w:val="000A596C"/>
    <w:rsid w:val="000D33EB"/>
    <w:rsid w:val="00151E15"/>
    <w:rsid w:val="002B6AE2"/>
    <w:rsid w:val="00325114"/>
    <w:rsid w:val="003A3F0B"/>
    <w:rsid w:val="004219C3"/>
    <w:rsid w:val="00521515"/>
    <w:rsid w:val="005E3EC0"/>
    <w:rsid w:val="006A1CFC"/>
    <w:rsid w:val="006A678D"/>
    <w:rsid w:val="00775EB5"/>
    <w:rsid w:val="007E1E9E"/>
    <w:rsid w:val="00886377"/>
    <w:rsid w:val="00894BBA"/>
    <w:rsid w:val="00897852"/>
    <w:rsid w:val="0094753F"/>
    <w:rsid w:val="009C483B"/>
    <w:rsid w:val="00A27707"/>
    <w:rsid w:val="00A52545"/>
    <w:rsid w:val="00AB7317"/>
    <w:rsid w:val="00B06EF9"/>
    <w:rsid w:val="00C171E6"/>
    <w:rsid w:val="00C8162F"/>
    <w:rsid w:val="00D20433"/>
    <w:rsid w:val="00EE296B"/>
    <w:rsid w:val="00FB3BB3"/>
    <w:rsid w:val="00FC32A9"/>
    <w:rsid w:val="00FD166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2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19C3"/>
    <w:rPr>
      <w:b/>
      <w:bCs/>
    </w:rPr>
  </w:style>
  <w:style w:type="character" w:customStyle="1" w:styleId="x-phmenubutton">
    <w:name w:val="x-ph__menu__button"/>
    <w:basedOn w:val="a0"/>
    <w:rsid w:val="00421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2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19C3"/>
    <w:rPr>
      <w:b/>
      <w:bCs/>
    </w:rPr>
  </w:style>
  <w:style w:type="character" w:customStyle="1" w:styleId="x-phmenubutton">
    <w:name w:val="x-ph__menu__button"/>
    <w:basedOn w:val="a0"/>
    <w:rsid w:val="0042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24</cp:revision>
  <cp:lastPrinted>2024-09-10T09:08:00Z</cp:lastPrinted>
  <dcterms:created xsi:type="dcterms:W3CDTF">2024-01-05T05:29:00Z</dcterms:created>
  <dcterms:modified xsi:type="dcterms:W3CDTF">2024-09-10T09:09:00Z</dcterms:modified>
</cp:coreProperties>
</file>