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Pr="00D34184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ӨТКІЗУ ТУРАЛЫ ХАБАРЛАНДЫРУ</w:t>
      </w: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БОС ОРЫНДАРҒА ЖӘНЕ УАҚЫТША БОС ОРЫНДАРҒА</w:t>
      </w: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F04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F044E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,25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F8341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820307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E51BC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E51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азанна </w:t>
      </w:r>
      <w:r w:rsidR="00894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="00F834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1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 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ED8" w:rsidRDefault="000C1ED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F044EE">
        <w:rPr>
          <w:rFonts w:ascii="Times New Roman" w:hAnsi="Times New Roman" w:cs="Times New Roman"/>
          <w:sz w:val="28"/>
          <w:szCs w:val="28"/>
        </w:rPr>
        <w:t xml:space="preserve">место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F044EE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F83412" w:rsidP="00F8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E51BC1">
        <w:rPr>
          <w:rFonts w:ascii="Times New Roman" w:hAnsi="Times New Roman" w:cs="Times New Roman"/>
          <w:b/>
          <w:sz w:val="28"/>
          <w:szCs w:val="28"/>
          <w:lang w:val="kk-KZ"/>
        </w:rPr>
        <w:t>2 октября по 10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="00F834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Pr="000C1ED8" w:rsidRDefault="00953ACC" w:rsidP="00953ACC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13C4">
        <w:rPr>
          <w:rFonts w:ascii="Times New Roman" w:hAnsi="Times New Roman" w:cs="Times New Roman"/>
          <w:sz w:val="24"/>
          <w:szCs w:val="24"/>
        </w:rPr>
        <w:t>КГКП «Ясли-сад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</w:t>
      </w:r>
      <w:bookmarkStart w:id="0" w:name="_GoBack"/>
      <w:bookmarkEnd w:id="0"/>
      <w:r w:rsidRPr="006613C4">
        <w:rPr>
          <w:rFonts w:ascii="Times New Roman" w:hAnsi="Times New Roman" w:cs="Times New Roman"/>
          <w:sz w:val="24"/>
          <w:szCs w:val="24"/>
        </w:rPr>
        <w:t xml:space="preserve">нтной должности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воспитателя</w:t>
      </w:r>
      <w:r w:rsidR="00F044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</w:p>
    <w:p w:rsidR="00953ACC" w:rsidRPr="006613C4" w:rsidRDefault="00E51BC1" w:rsidP="00953ACC">
      <w:pPr>
        <w:pStyle w:val="a7"/>
        <w:spacing w:before="0" w:beforeAutospacing="0" w:after="0" w:afterAutospacing="0"/>
        <w:ind w:firstLine="709"/>
        <w:jc w:val="both"/>
      </w:pPr>
      <w:r>
        <w:t>2-10</w:t>
      </w:r>
      <w:r w:rsidR="00953ACC" w:rsidRPr="006613C4">
        <w:t>-2024  09:00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953ACC" w:rsidRPr="006613C4" w:rsidRDefault="00953ACC" w:rsidP="00953AC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педагог (без категории):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педагог-модератор: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участвовать в деятельности районных,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педагог-эксперт: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педагог-исследователь: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педагог-мастер: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познавательная, двигательная, изобразительная, трудовая).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деятельность на основе анализа достигнутых результатов.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>Должен знать:</w:t>
      </w:r>
      <w:r w:rsidRPr="006613C4">
        <w:t> </w:t>
      </w:r>
      <w:hyperlink r:id="rId5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6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8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9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 w:rsidR="00953ACC" w:rsidRPr="006613C4" w:rsidRDefault="00953ACC" w:rsidP="00953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rPr>
          <w:rStyle w:val="a8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8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rPr>
          <w:rStyle w:val="a8"/>
        </w:rPr>
        <w:t>Перечень документов, необходимых для участия в конкурсе: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953ACC" w:rsidRPr="006613C4" w:rsidRDefault="00953ACC" w:rsidP="0095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rStyle w:val="a8"/>
        </w:rPr>
      </w:pPr>
      <w:r w:rsidRPr="006613C4">
        <w:rPr>
          <w:rStyle w:val="a8"/>
        </w:rPr>
        <w:t xml:space="preserve">Контактные телефоны и электронные адреса для уточнения информации: </w:t>
      </w:r>
    </w:p>
    <w:p w:rsidR="00953ACC" w:rsidRPr="000C1ED8" w:rsidRDefault="00953ACC" w:rsidP="00953ACC">
      <w:pPr>
        <w:pStyle w:val="a7"/>
        <w:spacing w:before="0" w:beforeAutospacing="0" w:after="0" w:afterAutospacing="0"/>
        <w:jc w:val="both"/>
        <w:rPr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="000C1ED8">
        <w:rPr>
          <w:lang w:val="en-US"/>
        </w:rPr>
        <w:t>kz</w:t>
      </w:r>
      <w:proofErr w:type="spellEnd"/>
      <w:r w:rsidR="000C1ED8" w:rsidRPr="000C1ED8">
        <w:t>.</w:t>
      </w:r>
    </w:p>
    <w:p w:rsidR="00953ACC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93"/>
        <w:gridCol w:w="4092"/>
      </w:tblGrid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953ACC" w:rsidRPr="006613C4" w:rsidRDefault="00953ACC" w:rsidP="00953A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953ACC" w:rsidRPr="006613C4" w:rsidTr="008B1B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Pr="000C1ED8" w:rsidRDefault="00953ACC" w:rsidP="00953AC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63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985"/>
        <w:gridCol w:w="4110"/>
        <w:gridCol w:w="1276"/>
      </w:tblGrid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к диплому об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педагогической/ профессиональной практики "отлично"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 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иностранный/русский, иностранный/казахский) = 3 балла,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CELT-S (Certificate in English Language Teaching –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Secondary)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Ideas in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Mentoring Mathematics Teachers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32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3ACC" w:rsidRPr="006613C4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Pr="004219C3" w:rsidRDefault="00953ACC" w:rsidP="00953ACC">
      <w:pPr>
        <w:rPr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P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1ED8"/>
    <w:rsid w:val="000C2F05"/>
    <w:rsid w:val="000D0765"/>
    <w:rsid w:val="000F1C47"/>
    <w:rsid w:val="001254DE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20307"/>
    <w:rsid w:val="00894288"/>
    <w:rsid w:val="008A6A7F"/>
    <w:rsid w:val="008B1DD9"/>
    <w:rsid w:val="008D3350"/>
    <w:rsid w:val="00953ACC"/>
    <w:rsid w:val="009F19D0"/>
    <w:rsid w:val="009F52DB"/>
    <w:rsid w:val="00AD02F2"/>
    <w:rsid w:val="00B2324F"/>
    <w:rsid w:val="00B32EE3"/>
    <w:rsid w:val="00C02905"/>
    <w:rsid w:val="00C60A68"/>
    <w:rsid w:val="00C84DD0"/>
    <w:rsid w:val="00CA3098"/>
    <w:rsid w:val="00D34184"/>
    <w:rsid w:val="00D4791D"/>
    <w:rsid w:val="00D720D2"/>
    <w:rsid w:val="00E51BC1"/>
    <w:rsid w:val="00E85BB9"/>
    <w:rsid w:val="00E91AC6"/>
    <w:rsid w:val="00E95A53"/>
    <w:rsid w:val="00EA4547"/>
    <w:rsid w:val="00EC6A2C"/>
    <w:rsid w:val="00EE39B3"/>
    <w:rsid w:val="00F044EE"/>
    <w:rsid w:val="00F22C68"/>
    <w:rsid w:val="00F3583E"/>
    <w:rsid w:val="00F42DDE"/>
    <w:rsid w:val="00F77389"/>
    <w:rsid w:val="00F83412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5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53ACC"/>
    <w:rPr>
      <w:b/>
      <w:bCs/>
    </w:rPr>
  </w:style>
  <w:style w:type="character" w:customStyle="1" w:styleId="x-phmenubutton">
    <w:name w:val="x-ph__menu__button"/>
    <w:basedOn w:val="a0"/>
    <w:rsid w:val="00953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30</cp:revision>
  <cp:lastPrinted>2024-09-13T11:20:00Z</cp:lastPrinted>
  <dcterms:created xsi:type="dcterms:W3CDTF">2022-03-25T03:07:00Z</dcterms:created>
  <dcterms:modified xsi:type="dcterms:W3CDTF">2024-10-02T07:33:00Z</dcterms:modified>
</cp:coreProperties>
</file>