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1BA9A" w14:textId="77777777" w:rsidR="00F22C68" w:rsidRPr="00D34184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E09357" w14:textId="77777777" w:rsidR="00F22C68" w:rsidRPr="008A3590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590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ӨТКІЗУ ТУРАЛЫ ХАБАРЛАНДЫРУ</w:t>
      </w:r>
    </w:p>
    <w:p w14:paraId="688151EF" w14:textId="77777777" w:rsidR="00F22C68" w:rsidRPr="008A3590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590">
        <w:rPr>
          <w:rFonts w:ascii="Times New Roman" w:hAnsi="Times New Roman" w:cs="Times New Roman"/>
          <w:b/>
          <w:sz w:val="24"/>
          <w:szCs w:val="24"/>
          <w:lang w:val="kk-KZ"/>
        </w:rPr>
        <w:t>БОС ОРЫНДАРҒА ЖӘНЕ УАҚЫТША БОС ОРЫНДАРҒА</w:t>
      </w:r>
    </w:p>
    <w:p w14:paraId="44313C27" w14:textId="77777777" w:rsidR="00F22C68" w:rsidRPr="008A3590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590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ҚЫЗМЕТКЕРЛЕРДІҢ</w:t>
      </w:r>
    </w:p>
    <w:p w14:paraId="2FDD8773" w14:textId="77777777" w:rsidR="00F22C68" w:rsidRPr="00A4485E" w:rsidRDefault="00F22C68" w:rsidP="00F22C6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</w:t>
      </w:r>
      <w:r w:rsidR="00742602">
        <w:rPr>
          <w:rFonts w:ascii="Times New Roman" w:hAnsi="Times New Roman" w:cs="Times New Roman"/>
          <w:sz w:val="24"/>
          <w:szCs w:val="24"/>
          <w:lang w:val="kk-KZ"/>
        </w:rPr>
        <w:t>лімінің «Павлодар қаласының № 2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 xml:space="preserve"> сәби</w:t>
      </w:r>
      <w:r w:rsidR="00EC6A2C">
        <w:rPr>
          <w:rFonts w:ascii="Times New Roman" w:hAnsi="Times New Roman" w:cs="Times New Roman"/>
          <w:sz w:val="24"/>
          <w:szCs w:val="24"/>
          <w:lang w:val="kk-KZ"/>
        </w:rPr>
        <w:t xml:space="preserve">лер бақшасы» КМҚК бос орынға 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 xml:space="preserve">орындарға конкурс </w:t>
      </w:r>
      <w:r w:rsidR="00EC6A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>өткізу туралы жариялайды.</w:t>
      </w:r>
    </w:p>
    <w:tbl>
      <w:tblPr>
        <w:tblStyle w:val="a3"/>
        <w:tblW w:w="10796" w:type="dxa"/>
        <w:tblInd w:w="-885" w:type="dxa"/>
        <w:tblLook w:val="04A0" w:firstRow="1" w:lastRow="0" w:firstColumn="1" w:lastColumn="0" w:noHBand="0" w:noVBand="1"/>
      </w:tblPr>
      <w:tblGrid>
        <w:gridCol w:w="561"/>
        <w:gridCol w:w="1746"/>
        <w:gridCol w:w="2536"/>
        <w:gridCol w:w="1043"/>
        <w:gridCol w:w="1915"/>
        <w:gridCol w:w="2995"/>
      </w:tblGrid>
      <w:tr w:rsidR="00F22C68" w:rsidRPr="00A4485E" w14:paraId="7513CE5B" w14:textId="77777777" w:rsidTr="00F479EC">
        <w:tc>
          <w:tcPr>
            <w:tcW w:w="561" w:type="dxa"/>
          </w:tcPr>
          <w:p w14:paraId="60A2141A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6" w:type="dxa"/>
          </w:tcPr>
          <w:p w14:paraId="44EA14AB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36" w:type="dxa"/>
          </w:tcPr>
          <w:p w14:paraId="6327BB30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43" w:type="dxa"/>
          </w:tcPr>
          <w:p w14:paraId="0644FCD4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5" w:type="dxa"/>
          </w:tcPr>
          <w:p w14:paraId="1FA40312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14:paraId="721689E6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2995" w:type="dxa"/>
          </w:tcPr>
          <w:p w14:paraId="65B53DE1" w14:textId="77777777"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C04DB7" w:rsidRPr="00992434" w14:paraId="144A7697" w14:textId="77777777" w:rsidTr="00F479EC">
        <w:tc>
          <w:tcPr>
            <w:tcW w:w="561" w:type="dxa"/>
          </w:tcPr>
          <w:p w14:paraId="13E06F4C" w14:textId="77777777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6" w:type="dxa"/>
          </w:tcPr>
          <w:p w14:paraId="241A825D" w14:textId="45CA217E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6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36" w:type="dxa"/>
          </w:tcPr>
          <w:p w14:paraId="2807F5C4" w14:textId="51D44151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1,25 </w:t>
            </w:r>
            <w:r w:rsidRPr="00F4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43" w:type="dxa"/>
          </w:tcPr>
          <w:p w14:paraId="546C1AB9" w14:textId="1C8DA6AB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5" w:type="dxa"/>
          </w:tcPr>
          <w:p w14:paraId="5249FFBA" w14:textId="049C946D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қаласы,Камзин көшесі, 360/1</w:t>
            </w:r>
          </w:p>
        </w:tc>
        <w:tc>
          <w:tcPr>
            <w:tcW w:w="2995" w:type="dxa"/>
          </w:tcPr>
          <w:p w14:paraId="67967589" w14:textId="77777777" w:rsidR="00C04DB7" w:rsidRPr="006D70C2" w:rsidRDefault="00C04DB7" w:rsidP="00C04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57-82-22</w:t>
            </w:r>
          </w:p>
          <w:p w14:paraId="02190110" w14:textId="1227F76B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  <w:tr w:rsidR="00C04DB7" w:rsidRPr="00992434" w14:paraId="1C56400E" w14:textId="77777777" w:rsidTr="00F479EC">
        <w:tc>
          <w:tcPr>
            <w:tcW w:w="561" w:type="dxa"/>
          </w:tcPr>
          <w:p w14:paraId="07B4460B" w14:textId="77777777" w:rsidR="00C04DB7" w:rsidRPr="00303160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14:paraId="29EFCD8B" w14:textId="224B8270" w:rsidR="00C04DB7" w:rsidRDefault="00C04DB7" w:rsidP="00C04DB7">
            <w:r w:rsidRPr="00806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36" w:type="dxa"/>
          </w:tcPr>
          <w:p w14:paraId="6FAD1427" w14:textId="45D7CFDD" w:rsidR="00C04DB7" w:rsidRDefault="00C04DB7" w:rsidP="00C04DB7">
            <w:r w:rsidRPr="00F46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1,25 </w:t>
            </w:r>
            <w:r w:rsidRPr="00F4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43" w:type="dxa"/>
          </w:tcPr>
          <w:p w14:paraId="5DEB0105" w14:textId="034E2E93" w:rsidR="00C04DB7" w:rsidRPr="00F479EC" w:rsidRDefault="00C04DB7" w:rsidP="00C04D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5" w:type="dxa"/>
          </w:tcPr>
          <w:p w14:paraId="1B93098A" w14:textId="695D7658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қаласы,Камзин көшесі, 360/1</w:t>
            </w:r>
          </w:p>
        </w:tc>
        <w:tc>
          <w:tcPr>
            <w:tcW w:w="2995" w:type="dxa"/>
          </w:tcPr>
          <w:p w14:paraId="41920FF9" w14:textId="77777777" w:rsidR="00C04DB7" w:rsidRPr="006D70C2" w:rsidRDefault="00C04DB7" w:rsidP="00C04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57-82-22</w:t>
            </w:r>
          </w:p>
          <w:p w14:paraId="58FA7B3A" w14:textId="1B7B938F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  <w:tr w:rsidR="00C04DB7" w:rsidRPr="00992434" w14:paraId="2B30B396" w14:textId="77777777" w:rsidTr="00F479EC">
        <w:tc>
          <w:tcPr>
            <w:tcW w:w="561" w:type="dxa"/>
          </w:tcPr>
          <w:p w14:paraId="33E426B6" w14:textId="77777777" w:rsidR="00C04DB7" w:rsidRPr="00303160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52ADF4D9" w14:textId="31E2D518" w:rsidR="00C04DB7" w:rsidRDefault="00C04DB7" w:rsidP="00C04DB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536" w:type="dxa"/>
          </w:tcPr>
          <w:p w14:paraId="769715C6" w14:textId="6615D50E" w:rsidR="00C04DB7" w:rsidRDefault="00C04DB7" w:rsidP="00C04DB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43" w:type="dxa"/>
          </w:tcPr>
          <w:p w14:paraId="1D2B512E" w14:textId="0C69A06C" w:rsidR="00C04DB7" w:rsidRPr="00C04DB7" w:rsidRDefault="00C04DB7" w:rsidP="00C04DB7">
            <w:pPr>
              <w:rPr>
                <w:lang w:val="kk-KZ"/>
              </w:rPr>
            </w:pPr>
            <w:r>
              <w:rPr>
                <w:lang w:val="kk-KZ"/>
              </w:rPr>
              <w:t>аралас</w:t>
            </w:r>
          </w:p>
        </w:tc>
        <w:tc>
          <w:tcPr>
            <w:tcW w:w="1915" w:type="dxa"/>
          </w:tcPr>
          <w:p w14:paraId="21D61C1E" w14:textId="5A5980F7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қаласы,Камзин көшесі, 360/1</w:t>
            </w:r>
          </w:p>
        </w:tc>
        <w:tc>
          <w:tcPr>
            <w:tcW w:w="2995" w:type="dxa"/>
          </w:tcPr>
          <w:p w14:paraId="36B55986" w14:textId="77777777" w:rsidR="00C04DB7" w:rsidRPr="006D70C2" w:rsidRDefault="00C04DB7" w:rsidP="00C04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57-82-22</w:t>
            </w:r>
          </w:p>
          <w:p w14:paraId="07ADA21C" w14:textId="663842B1" w:rsidR="00C04DB7" w:rsidRPr="00A4485E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14:paraId="572FEE77" w14:textId="77777777"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DC2DE9" w14:textId="77777777" w:rsidR="00F22C68" w:rsidRPr="006D70C2" w:rsidRDefault="00F22C68" w:rsidP="006D7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14:paraId="6DDA25F3" w14:textId="77777777" w:rsidR="00F22C68" w:rsidRPr="006D70C2" w:rsidRDefault="00F22C68" w:rsidP="006D7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14:paraId="64EEC11A" w14:textId="77777777" w:rsidR="00F22C68" w:rsidRPr="006D70C2" w:rsidRDefault="00F22C68" w:rsidP="006D7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14:paraId="3672FCF4" w14:textId="2514E928" w:rsidR="00F22C68" w:rsidRPr="006D70C2" w:rsidRDefault="00F479EC" w:rsidP="00F22C6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8203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992434">
        <w:rPr>
          <w:rFonts w:ascii="Times New Roman" w:hAnsi="Times New Roman" w:cs="Times New Roman"/>
          <w:b/>
          <w:sz w:val="28"/>
          <w:szCs w:val="28"/>
          <w:lang w:val="kk-KZ"/>
        </w:rPr>
        <w:t>4 – 12</w:t>
      </w:r>
      <w:r w:rsidR="00C04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қыркүйек </w:t>
      </w:r>
      <w:r w:rsidR="00F22C68" w:rsidRPr="006D70C2">
        <w:rPr>
          <w:rFonts w:ascii="Times New Roman" w:hAnsi="Times New Roman" w:cs="Times New Roman"/>
          <w:b/>
          <w:sz w:val="28"/>
          <w:szCs w:val="28"/>
          <w:lang w:val="kk-KZ"/>
        </w:rPr>
        <w:t>аралығында  құжаттарды қабылдау мерзімі.</w:t>
      </w:r>
    </w:p>
    <w:p w14:paraId="745EF5CD" w14:textId="77777777"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08BF84" w14:textId="77777777"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A82982" w14:textId="77777777" w:rsidR="00F80787" w:rsidRDefault="00F80787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4D3220" w14:textId="77777777" w:rsidR="00F80787" w:rsidRDefault="00F80787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88BD8F" w14:textId="77777777" w:rsidR="00F80787" w:rsidRDefault="00F80787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DCD8CF" w14:textId="77777777"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767070" w14:textId="77777777"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C4609D" w14:textId="77777777"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BB3E7A" w14:textId="699E64DF" w:rsidR="008A3590" w:rsidRDefault="008A3590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0A61C" w14:textId="77777777" w:rsidR="00C04DB7" w:rsidRDefault="00C04DB7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58A730" w14:textId="77777777"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12A03F" w14:textId="77777777"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14:paraId="5A9A797C" w14:textId="77777777"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 w:rsidR="00467D70"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14:paraId="733379C3" w14:textId="77777777"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14:paraId="18D32760" w14:textId="77777777"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A5953" w14:textId="77777777" w:rsidR="00E95A53" w:rsidRPr="00991F29" w:rsidRDefault="00240D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EC6A2C">
        <w:rPr>
          <w:rFonts w:ascii="Times New Roman" w:hAnsi="Times New Roman" w:cs="Times New Roman"/>
          <w:sz w:val="28"/>
          <w:szCs w:val="28"/>
        </w:rPr>
        <w:t xml:space="preserve">бъявляет конкурс на вакантное </w:t>
      </w:r>
      <w:r w:rsidR="00467D70">
        <w:rPr>
          <w:rFonts w:ascii="Times New Roman" w:hAnsi="Times New Roman" w:cs="Times New Roman"/>
          <w:sz w:val="28"/>
          <w:szCs w:val="28"/>
        </w:rPr>
        <w:t xml:space="preserve"> </w:t>
      </w:r>
      <w:r w:rsidR="00991F29">
        <w:rPr>
          <w:rFonts w:ascii="Times New Roman" w:hAnsi="Times New Roman" w:cs="Times New Roman"/>
          <w:sz w:val="28"/>
          <w:szCs w:val="28"/>
        </w:rPr>
        <w:t>место</w:t>
      </w:r>
      <w:r w:rsidR="00991F2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303160" w:rsidRPr="00303160" w14:paraId="49142491" w14:textId="77777777" w:rsidTr="00D720D2">
        <w:tc>
          <w:tcPr>
            <w:tcW w:w="639" w:type="dxa"/>
          </w:tcPr>
          <w:p w14:paraId="7761C1F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14:paraId="7C5BABB2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14:paraId="63D6D30F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14:paraId="436BC8F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14:paraId="190A198E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193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14:paraId="3383244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C04DB7" w:rsidRPr="00992434" w14:paraId="452854D9" w14:textId="77777777" w:rsidTr="00D720D2">
        <w:tc>
          <w:tcPr>
            <w:tcW w:w="639" w:type="dxa"/>
          </w:tcPr>
          <w:p w14:paraId="24CBA7EB" w14:textId="77777777" w:rsidR="00C04DB7" w:rsidRPr="00303160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33F5A2A9" w14:textId="4084DEA7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20" w:type="dxa"/>
          </w:tcPr>
          <w:p w14:paraId="716E0163" w14:textId="78F09FAE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14:paraId="2438248F" w14:textId="0039D4A4" w:rsidR="00C04DB7" w:rsidRPr="00F479EC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14:paraId="18DF4384" w14:textId="0B3A47D3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360/1</w:t>
            </w:r>
          </w:p>
        </w:tc>
        <w:tc>
          <w:tcPr>
            <w:tcW w:w="3003" w:type="dxa"/>
          </w:tcPr>
          <w:p w14:paraId="5D173D15" w14:textId="77777777" w:rsidR="00C04DB7" w:rsidRPr="006D70C2" w:rsidRDefault="00C04DB7" w:rsidP="00C04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8(7182)-57-82-22</w:t>
            </w:r>
          </w:p>
          <w:p w14:paraId="208FBBE7" w14:textId="5F8F40AB" w:rsidR="00C04DB7" w:rsidRPr="006D70C2" w:rsidRDefault="00C04DB7" w:rsidP="00C04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  <w:tr w:rsidR="00C04DB7" w:rsidRPr="00992434" w14:paraId="05CBB254" w14:textId="77777777" w:rsidTr="00D720D2">
        <w:tc>
          <w:tcPr>
            <w:tcW w:w="639" w:type="dxa"/>
          </w:tcPr>
          <w:p w14:paraId="374BF10F" w14:textId="77777777" w:rsidR="00C04DB7" w:rsidRPr="00303160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6" w:type="dxa"/>
          </w:tcPr>
          <w:p w14:paraId="776B9953" w14:textId="15B0CB7F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20" w:type="dxa"/>
          </w:tcPr>
          <w:p w14:paraId="75E5ECED" w14:textId="3A7B85C7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1,25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14:paraId="10BF2FF8" w14:textId="2FC7F770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14:paraId="119FF7EA" w14:textId="256C5CDB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360/1</w:t>
            </w:r>
          </w:p>
        </w:tc>
        <w:tc>
          <w:tcPr>
            <w:tcW w:w="3003" w:type="dxa"/>
          </w:tcPr>
          <w:p w14:paraId="4932F6E1" w14:textId="77777777" w:rsidR="00C04DB7" w:rsidRPr="006D70C2" w:rsidRDefault="00C04DB7" w:rsidP="00C04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8(7182)-57-82-22</w:t>
            </w:r>
          </w:p>
          <w:p w14:paraId="4EE6C2CB" w14:textId="4335EDDB" w:rsidR="00C04DB7" w:rsidRPr="006D70C2" w:rsidRDefault="00C04DB7" w:rsidP="00C04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  <w:tr w:rsidR="00C04DB7" w:rsidRPr="00992434" w14:paraId="7060C6E9" w14:textId="77777777" w:rsidTr="00D720D2">
        <w:tc>
          <w:tcPr>
            <w:tcW w:w="639" w:type="dxa"/>
          </w:tcPr>
          <w:p w14:paraId="7284E60D" w14:textId="77777777" w:rsidR="00C04DB7" w:rsidRPr="00303160" w:rsidRDefault="00C04DB7" w:rsidP="00C0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14:paraId="6F7A80FF" w14:textId="29B0AE00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14:paraId="49B3B5A4" w14:textId="7A0FF217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ставка</w:t>
            </w:r>
          </w:p>
        </w:tc>
        <w:tc>
          <w:tcPr>
            <w:tcW w:w="1527" w:type="dxa"/>
          </w:tcPr>
          <w:p w14:paraId="0E4C29ED" w14:textId="00607D4B" w:rsidR="00C04DB7" w:rsidRPr="00C04DB7" w:rsidRDefault="00C04DB7" w:rsidP="00C04D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смешанный</w:t>
            </w:r>
          </w:p>
        </w:tc>
        <w:tc>
          <w:tcPr>
            <w:tcW w:w="1807" w:type="dxa"/>
          </w:tcPr>
          <w:p w14:paraId="1AF1184E" w14:textId="0959812B" w:rsidR="00C04DB7" w:rsidRPr="00303160" w:rsidRDefault="00C04DB7" w:rsidP="00C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360/1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14:paraId="49BD022C" w14:textId="77777777" w:rsidR="00C04DB7" w:rsidRPr="006D70C2" w:rsidRDefault="00C04DB7" w:rsidP="00C04D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8(7182)-57-82-22</w:t>
            </w:r>
          </w:p>
          <w:p w14:paraId="223BEF87" w14:textId="73092A9F" w:rsidR="00C04DB7" w:rsidRPr="006D70C2" w:rsidRDefault="00C04DB7" w:rsidP="00C04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14:paraId="715C5577" w14:textId="77777777" w:rsidR="002B31B4" w:rsidRPr="006D70C2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E47B48E" w14:textId="77777777"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14:paraId="1FE6B562" w14:textId="77777777"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92593" w14:textId="77777777"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6FB36259" w14:textId="532B2F91" w:rsidR="00155CFE" w:rsidRDefault="00C02905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992434">
        <w:rPr>
          <w:rFonts w:ascii="Times New Roman" w:hAnsi="Times New Roman" w:cs="Times New Roman"/>
          <w:b/>
          <w:sz w:val="28"/>
          <w:szCs w:val="28"/>
          <w:lang w:val="kk-KZ"/>
        </w:rPr>
        <w:t>4-12</w:t>
      </w:r>
      <w:r w:rsidR="00C04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</w:t>
      </w:r>
      <w:r w:rsidR="00F479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32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24F">
        <w:rPr>
          <w:rFonts w:ascii="Times New Roman" w:hAnsi="Times New Roman" w:cs="Times New Roman"/>
          <w:b/>
          <w:sz w:val="28"/>
          <w:szCs w:val="28"/>
        </w:rPr>
        <w:t>202</w:t>
      </w:r>
      <w:r w:rsidR="008A3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FD0EA8A" w14:textId="77777777" w:rsidR="00155CFE" w:rsidRDefault="00155CFE" w:rsidP="00155CFE">
      <w:pPr>
        <w:rPr>
          <w:rFonts w:ascii="Times New Roman" w:hAnsi="Times New Roman" w:cs="Times New Roman"/>
          <w:sz w:val="28"/>
          <w:szCs w:val="28"/>
        </w:rPr>
      </w:pPr>
    </w:p>
    <w:p w14:paraId="1CC293DD" w14:textId="77777777" w:rsidR="006252D8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AF560E" w14:textId="5BCC9B80"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537667E6" w14:textId="007CB9B3" w:rsidR="00C04DB7" w:rsidRDefault="00C04DB7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4BECC505" w14:textId="554F251C" w:rsidR="00C04DB7" w:rsidRDefault="00C04DB7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584F95BC" w14:textId="00304317" w:rsidR="00C04DB7" w:rsidRDefault="00C04DB7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568A6B26" w14:textId="173D6793" w:rsidR="00C04DB7" w:rsidRDefault="00C04DB7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29BB414E" w14:textId="77777777" w:rsidR="00C04DB7" w:rsidRDefault="00C04DB7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34854FF2" w14:textId="3A79CA30" w:rsidR="00EC1FDC" w:rsidRPr="00992434" w:rsidRDefault="00EC1FDC" w:rsidP="00EC1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sz w:val="24"/>
          <w:szCs w:val="24"/>
        </w:rPr>
        <w:lastRenderedPageBreak/>
        <w:t>КГКП «</w:t>
      </w:r>
      <w:proofErr w:type="gramStart"/>
      <w:r w:rsidRPr="008A3590">
        <w:rPr>
          <w:rFonts w:ascii="Times New Roman" w:eastAsia="Times New Roman" w:hAnsi="Times New Roman" w:cs="Times New Roman"/>
          <w:sz w:val="24"/>
          <w:szCs w:val="24"/>
        </w:rPr>
        <w:t>Ясли-сад</w:t>
      </w:r>
      <w:proofErr w:type="gram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№2 города Павлодара» отдела образования города Павлодара,  управления образования Павлодарской области объявляет открытый конкурс на назначение  вакантной должности воспитатель с русским языком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музыкал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ьный руководитель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34">
        <w:rPr>
          <w:rFonts w:ascii="Times New Roman" w:eastAsia="Times New Roman" w:hAnsi="Times New Roman" w:cs="Times New Roman"/>
          <w:sz w:val="24"/>
          <w:szCs w:val="24"/>
        </w:rPr>
        <w:t>со смешанным языком обучения</w:t>
      </w:r>
    </w:p>
    <w:p w14:paraId="7958D04D" w14:textId="77777777" w:rsidR="00EC1FDC" w:rsidRPr="008A3590" w:rsidRDefault="00EC1FDC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C0E8F" w14:textId="7A079550" w:rsidR="00EC1FDC" w:rsidRPr="008A3590" w:rsidRDefault="0019644E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="00EC1FDC">
        <w:rPr>
          <w:rFonts w:ascii="Times New Roman" w:eastAsia="Times New Roman" w:hAnsi="Times New Roman" w:cs="Times New Roman"/>
          <w:sz w:val="24"/>
          <w:szCs w:val="24"/>
        </w:rPr>
        <w:t>-0</w:t>
      </w:r>
      <w:r w:rsidR="00C04DB7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EC1FD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C1FDC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EC1FDC" w:rsidRPr="008A3590">
        <w:rPr>
          <w:rFonts w:ascii="Times New Roman" w:eastAsia="Times New Roman" w:hAnsi="Times New Roman" w:cs="Times New Roman"/>
          <w:sz w:val="24"/>
          <w:szCs w:val="24"/>
        </w:rPr>
        <w:t xml:space="preserve">  09:00</w:t>
      </w:r>
    </w:p>
    <w:p w14:paraId="1E077611" w14:textId="77777777" w:rsidR="00EC1FDC" w:rsidRPr="008A3590" w:rsidRDefault="00EC1FDC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КГКП «Ясли-сад №2 города Павлодара»  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8A359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A3590">
        <w:rPr>
          <w:rFonts w:ascii="Times New Roman" w:eastAsia="Times New Roman" w:hAnsi="Times New Roman" w:cs="Times New Roman"/>
          <w:sz w:val="24"/>
          <w:szCs w:val="24"/>
        </w:rPr>
        <w:t>авлодар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Камзина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360/1,                          телефон  8 (7812) 57-82-22; 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эл.почта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sad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2@</w:t>
      </w:r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goo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1F493628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3590">
        <w:rPr>
          <w:rFonts w:ascii="Times New Roman" w:eastAsia="Times New Roman" w:hAnsi="Times New Roman" w:cs="Times New Roman"/>
          <w:sz w:val="24"/>
          <w:szCs w:val="24"/>
        </w:rPr>
        <w:t>Ясли-сад</w:t>
      </w:r>
      <w:proofErr w:type="gram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6AF570D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Квалификационные требования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1FAB623E" w14:textId="77777777" w:rsidR="00EC1FDC" w:rsidRPr="008A3590" w:rsidRDefault="00EC1FDC" w:rsidP="00EC1FD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CE4BA2B" w14:textId="77777777" w:rsidR="00EC1FDC" w:rsidRPr="008A3590" w:rsidRDefault="00EC1FDC" w:rsidP="00EC1FD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14:paraId="3DC6CEB3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20. Требования к квалификации с определением профессиональных компетенций:</w:t>
      </w:r>
    </w:p>
    <w:p w14:paraId="0EF48305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педагог (без категории):</w:t>
      </w:r>
    </w:p>
    <w:p w14:paraId="55531010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"педагог":</w:t>
      </w:r>
    </w:p>
    <w:p w14:paraId="6E9C06F5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72C3DA57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индивидуальный подход в воспитании и обучении с учетом возрастных особенностей;</w:t>
      </w:r>
    </w:p>
    <w:p w14:paraId="5E9C26D4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разрабатывать перспективный план и циклограмму;</w:t>
      </w:r>
    </w:p>
    <w:p w14:paraId="278A6A29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041763E4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связь с родителями или лицами, их заменяющими;</w:t>
      </w:r>
    </w:p>
    <w:p w14:paraId="105FCFC3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методической работе;</w:t>
      </w:r>
    </w:p>
    <w:p w14:paraId="46B22C94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проводить диагностику развития детей, в том числе с особыми образовательными потребностями;</w:t>
      </w:r>
    </w:p>
    <w:p w14:paraId="3C650135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принимать участие в мероприятиях на уровне организации образования;</w:t>
      </w:r>
    </w:p>
    <w:p w14:paraId="09EC271F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43A59412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педагог-модератор:</w:t>
      </w:r>
    </w:p>
    <w:p w14:paraId="422E5F24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"педагог" (без категории):</w:t>
      </w:r>
    </w:p>
    <w:p w14:paraId="0804B170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14:paraId="3717C27F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258D4D7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разрабатывать перспективный план и циклограмму;</w:t>
      </w:r>
    </w:p>
    <w:p w14:paraId="38E0B095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применять инновационные методики и технологии;</w:t>
      </w:r>
    </w:p>
    <w:p w14:paraId="1EE31760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деятельности районных, методических объединений, семинаров, конференций;</w:t>
      </w:r>
    </w:p>
    <w:p w14:paraId="09049026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повышать свою профессиональную квалификацию;</w:t>
      </w:r>
    </w:p>
    <w:p w14:paraId="0F1AC638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1132FF9B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педагог-эксперт:</w:t>
      </w:r>
    </w:p>
    <w:p w14:paraId="6C8485B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педагогу-модератору:</w:t>
      </w:r>
    </w:p>
    <w:p w14:paraId="3309D3D5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получение воспитанниками знаний, умений и навыков, предусмотренных Стандартом;</w:t>
      </w:r>
    </w:p>
    <w:p w14:paraId="1B106806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разрабатывать перспективный план и циклограмму;</w:t>
      </w:r>
    </w:p>
    <w:p w14:paraId="5F737942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механизмом диагностики детей, в том числе с особыми образовательными потребностями;</w:t>
      </w:r>
    </w:p>
    <w:p w14:paraId="6BFFB2F7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развивать исследовательские навыки детей;</w:t>
      </w:r>
    </w:p>
    <w:p w14:paraId="4B818D57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участие детей в районных, городских, конкурсах;</w:t>
      </w:r>
    </w:p>
    <w:p w14:paraId="441813C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деятельности методических объединений, семинаров, конференций;</w:t>
      </w:r>
    </w:p>
    <w:p w14:paraId="6ABAA216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повышать свою профессиональную квалификацию;</w:t>
      </w:r>
    </w:p>
    <w:p w14:paraId="14E9111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анализа организованной учебной деятельности;</w:t>
      </w:r>
    </w:p>
    <w:p w14:paraId="4C40824E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61D3CEF7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педагог-исследователь:</w:t>
      </w:r>
    </w:p>
    <w:p w14:paraId="15B7B166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"педагог-эксперт":</w:t>
      </w:r>
    </w:p>
    <w:p w14:paraId="431D5D76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деятельности районных, городских методических объединений, семинаров, конференций;</w:t>
      </w:r>
    </w:p>
    <w:p w14:paraId="589755AD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развивать исследовательские навыки детей;</w:t>
      </w:r>
    </w:p>
    <w:p w14:paraId="40BEB792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участие детей в городских, областных конкурсах;</w:t>
      </w:r>
    </w:p>
    <w:p w14:paraId="6F95413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практиковать наставничество;</w:t>
      </w:r>
    </w:p>
    <w:p w14:paraId="4BF2D6E2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публичных выступлений и взаимодействия с аудиторией;</w:t>
      </w:r>
    </w:p>
    <w:p w14:paraId="3E2A6D19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применять современные методики воспитания и обучения детей дошкольного возраста;</w:t>
      </w:r>
    </w:p>
    <w:p w14:paraId="7CA83F7B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5D9844FF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359BD975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наличие участников конкурсов, соревнований на уровне области/городов республиканского значения;</w:t>
      </w:r>
    </w:p>
    <w:p w14:paraId="36F229C8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педагог-мастер:</w:t>
      </w:r>
    </w:p>
    <w:p w14:paraId="0339B40D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"педагог-исследователь":</w:t>
      </w:r>
    </w:p>
    <w:p w14:paraId="57BD1AC2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0CB85BA0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умениями и навыками разработки учебных программ, методик воспитания и обучения;</w:t>
      </w:r>
    </w:p>
    <w:p w14:paraId="179FB6C2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участие детей в городских, областных, республиканских конкурсах;</w:t>
      </w:r>
    </w:p>
    <w:p w14:paraId="6532FBB4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14:paraId="6FEF1050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развитие навыков проектирования;</w:t>
      </w:r>
    </w:p>
    <w:p w14:paraId="4151CACB" w14:textId="77777777" w:rsidR="00EC1FDC" w:rsidRPr="008A3590" w:rsidRDefault="00EC1FDC" w:rsidP="00EC1FD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79DD9FCA" w14:textId="77777777" w:rsidR="00EC1FDC" w:rsidRPr="008A3590" w:rsidRDefault="00EC1FDC" w:rsidP="00EC1FD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здоровьесберегающие</w:t>
      </w:r>
      <w:proofErr w:type="spellEnd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технологии в их воспитании и обучении.</w:t>
      </w:r>
    </w:p>
    <w:p w14:paraId="4648049D" w14:textId="77777777" w:rsidR="00EC1FDC" w:rsidRPr="008A3590" w:rsidRDefault="00EC1FDC" w:rsidP="00EC1FD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игровая</w:t>
      </w:r>
      <w:proofErr w:type="gramEnd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познавательная, двигательная, изобразительная, трудовая).</w:t>
      </w:r>
    </w:p>
    <w:p w14:paraId="53E5DB2B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личностно-ориентированный подход в работе с детьми.</w:t>
      </w:r>
    </w:p>
    <w:p w14:paraId="3415DC2F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воспитательно</w:t>
      </w:r>
      <w:proofErr w:type="spellEnd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45ACCF9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Проектирует </w:t>
      </w:r>
      <w:proofErr w:type="spellStart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воспитательно</w:t>
      </w:r>
      <w:proofErr w:type="spellEnd"/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-образовательную деятельность на основе анализа достигнутых результатов.</w:t>
      </w:r>
    </w:p>
    <w:p w14:paraId="11A3B503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063E491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3447C86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569DF19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19A08153" w14:textId="77777777" w:rsidR="00EC1FDC" w:rsidRPr="008A3590" w:rsidRDefault="00EC1FDC" w:rsidP="00EC1FD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3D8E0C51" w14:textId="77777777" w:rsidR="00EC1FDC" w:rsidRPr="008A3590" w:rsidRDefault="00EC1FDC" w:rsidP="00EC1FD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 знать: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anchor="z67" w:history="1">
        <w:r w:rsidRPr="008A35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Конституцию</w:t>
        </w:r>
      </w:hyperlink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7" w:anchor="z205" w:history="1">
        <w:r w:rsidRPr="008A35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8" w:anchor="z2" w:history="1">
        <w:r w:rsidRPr="008A35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4" w:history="1">
        <w:r w:rsidRPr="008A35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10" w:anchor="z33" w:history="1">
        <w:r w:rsidRPr="008A35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0D7B5DFD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50D16F3A" w14:textId="77777777" w:rsidR="00EC1FDC" w:rsidRPr="008A3590" w:rsidRDefault="00EC1FDC" w:rsidP="00EC1FD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нормативно - правовые документы по организации дошкольного воспитания и обучения.</w:t>
      </w:r>
    </w:p>
    <w:p w14:paraId="0DA4E661" w14:textId="77777777" w:rsidR="00EC1FDC" w:rsidRPr="008A3590" w:rsidRDefault="00EC1FDC" w:rsidP="00EC1FD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A26D6B5" w14:textId="77777777" w:rsidR="00EC1FDC" w:rsidRPr="008A3590" w:rsidRDefault="00EC1FDC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подачи и место приема заявок на участие в конкурсе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течение 7 рабочих дней со дня опубликования объявления 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на Интернет-ресурсе и (или) официальных аккаунтах социальных сетей организации образования.</w:t>
      </w:r>
    </w:p>
    <w:p w14:paraId="0F078B77" w14:textId="77777777" w:rsidR="00EC1FDC" w:rsidRPr="008A3590" w:rsidRDefault="00EC1FDC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sz w:val="24"/>
          <w:szCs w:val="24"/>
        </w:rPr>
        <w:t>Прием документов на занятие вакантной должности осуществляет КГКП «</w:t>
      </w:r>
      <w:proofErr w:type="gramStart"/>
      <w:r w:rsidRPr="008A3590">
        <w:rPr>
          <w:rFonts w:ascii="Times New Roman" w:eastAsia="Times New Roman" w:hAnsi="Times New Roman" w:cs="Times New Roman"/>
          <w:sz w:val="24"/>
          <w:szCs w:val="24"/>
        </w:rPr>
        <w:t>Ясли-сад</w:t>
      </w:r>
      <w:proofErr w:type="gram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№2 города Павлодара» улица 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Камзина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360/1</w:t>
      </w:r>
    </w:p>
    <w:p w14:paraId="2F7E0011" w14:textId="77777777" w:rsidR="00EC1FDC" w:rsidRPr="008A3590" w:rsidRDefault="00EC1FDC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документов, необходимых для участия в конкурсе:</w:t>
      </w:r>
    </w:p>
    <w:p w14:paraId="0FD5499F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04760A25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3F6FD574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05C9CD5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lastRenderedPageBreak/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BF95B1D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5) копия документа, подтверждающую трудовую деятельность (при наличии);</w:t>
      </w:r>
    </w:p>
    <w:p w14:paraId="6829492A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12E8C41A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14:paraId="06B7C5E2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8) справка об отсутствии динамического наблюдения наркологических больных;</w:t>
      </w:r>
    </w:p>
    <w:p w14:paraId="532F1790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50A7CC73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</w:r>
    </w:p>
    <w:p w14:paraId="505B2926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 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14:paraId="54467AAF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12) рекомендательное письмо с места работы (по должности педагога), учебы.</w:t>
      </w:r>
    </w:p>
    <w:p w14:paraId="2EDD6A49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114.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7F433CC5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     115.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</w:t>
      </w:r>
    </w:p>
    <w:p w14:paraId="517F51FE" w14:textId="77777777" w:rsidR="00EC1FDC" w:rsidRPr="008A3590" w:rsidRDefault="00EC1FDC" w:rsidP="00EC1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A359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Отсутствие одного из указанных документов является основанием для возврата документов кандидату.</w:t>
      </w:r>
    </w:p>
    <w:p w14:paraId="1C796401" w14:textId="77777777" w:rsidR="00EC1FDC" w:rsidRPr="008A3590" w:rsidRDefault="00EC1FDC" w:rsidP="00EC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sz w:val="24"/>
          <w:szCs w:val="24"/>
        </w:rPr>
        <w:t>      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Услугодатель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услугополучателем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77FE2EF6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Контактные телефоны и электронные адреса для уточнения информации: </w:t>
      </w:r>
    </w:p>
    <w:p w14:paraId="6D5C80D6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8 (7812) 57-82-22; 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gramStart"/>
      <w:r w:rsidRPr="008A359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A3590">
        <w:rPr>
          <w:rFonts w:ascii="Times New Roman" w:eastAsia="Times New Roman" w:hAnsi="Times New Roman" w:cs="Times New Roman"/>
          <w:sz w:val="24"/>
          <w:szCs w:val="24"/>
        </w:rPr>
        <w:t>очта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sad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2@</w:t>
      </w:r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goo</w:t>
      </w:r>
      <w:r w:rsidRPr="008A35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Pr="008A35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A3590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10C77A1F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FA4ABC9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B5F2485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08EEBE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DBB9C34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1646509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384E48E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C411711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0"/>
        <w:gridCol w:w="3895"/>
      </w:tblGrid>
      <w:tr w:rsidR="00EC1FDC" w:rsidRPr="00991F29" w14:paraId="40DED9EC" w14:textId="77777777" w:rsidTr="00274A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CE33" w14:textId="77777777" w:rsidR="00EC1FDC" w:rsidRPr="00444EDA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715D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3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</w:p>
        </w:tc>
      </w:tr>
      <w:tr w:rsidR="00EC1FDC" w:rsidRPr="00991F29" w14:paraId="293235A6" w14:textId="77777777" w:rsidTr="00274A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041B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63AF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Форма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______________________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государственный орган,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объявивший Конкурс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Фамилия, имя, отчество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(при его наличии)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(далее – Ф.И.О.)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кандидата, индивидуальный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идентификационный номер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(далее - ИИН),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должность, место работы,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фактическое место проживания,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адрес прописки, контактный телефон</w:t>
            </w:r>
            <w:proofErr w:type="gramEnd"/>
          </w:p>
        </w:tc>
      </w:tr>
    </w:tbl>
    <w:p w14:paraId="0640EB90" w14:textId="77777777" w:rsidR="00EC1FDC" w:rsidRPr="00991F29" w:rsidRDefault="00EC1FDC" w:rsidP="00EC1FDC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" w:name="z279"/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Заявление</w:t>
      </w:r>
    </w:p>
    <w:p w14:paraId="0399A704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bookmarkStart w:id="2" w:name="z280"/>
      <w:bookmarkEnd w:id="1"/>
      <w:r w:rsidRPr="00991F29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Прошу допустить меня к конкурсу на занятие вакантной/</w:t>
      </w:r>
    </w:p>
    <w:bookmarkEnd w:id="2"/>
    <w:p w14:paraId="38A904AB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временно вакантной должности _____________________________________</w:t>
      </w:r>
    </w:p>
    <w:p w14:paraId="4724E126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наименование организаций образования, адрес (область, район, город\село)</w:t>
      </w:r>
    </w:p>
    <w:p w14:paraId="6CDE3E27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 настоящее время работаю ________________________________________</w:t>
      </w:r>
    </w:p>
    <w:p w14:paraId="250345B9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должность, наименование организации, адрес (область, район, город\село)</w:t>
      </w:r>
    </w:p>
    <w:p w14:paraId="09967EE3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Сообщаю о себе следующие сведения:</w:t>
      </w:r>
    </w:p>
    <w:p w14:paraId="6D8E722D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Образование: высшее или послевузовское, техническое и профессиональное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C1FDC" w:rsidRPr="00991F29" w14:paraId="12976C6A" w14:textId="77777777" w:rsidTr="00274A7B">
        <w:trPr>
          <w:trHeight w:val="23"/>
        </w:trPr>
        <w:tc>
          <w:tcPr>
            <w:tcW w:w="3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0C88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Наименование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учебного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заведения</w:t>
            </w:r>
            <w:proofErr w:type="spellEnd"/>
          </w:p>
        </w:tc>
        <w:tc>
          <w:tcPr>
            <w:tcW w:w="3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6B57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Период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A958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Специальность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диплому</w:t>
            </w:r>
            <w:proofErr w:type="spellEnd"/>
          </w:p>
        </w:tc>
      </w:tr>
      <w:tr w:rsidR="00EC1FDC" w:rsidRPr="00991F29" w14:paraId="481887D9" w14:textId="77777777" w:rsidTr="00274A7B">
        <w:trPr>
          <w:trHeight w:val="23"/>
        </w:trPr>
        <w:tc>
          <w:tcPr>
            <w:tcW w:w="3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6D102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2A2D23E7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71728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10D022E4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31A3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29980585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14:paraId="70206313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bookmarkStart w:id="3" w:name="z281"/>
      <w:r w:rsidRPr="00991F29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gramStart"/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Наличие квалификационной категории (дата присвоения (подтверждения)</w:t>
      </w:r>
      <w:proofErr w:type="gramEnd"/>
    </w:p>
    <w:bookmarkEnd w:id="3"/>
    <w:p w14:paraId="2585C88A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 его наличии): ________________________________________________</w:t>
      </w:r>
    </w:p>
    <w:p w14:paraId="186B1AB2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Стаж работы:</w:t>
      </w:r>
    </w:p>
    <w:tbl>
      <w:tblPr>
        <w:tblW w:w="102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058"/>
        <w:gridCol w:w="2058"/>
        <w:gridCol w:w="2058"/>
        <w:gridCol w:w="2058"/>
      </w:tblGrid>
      <w:tr w:rsidR="00EC1FDC" w:rsidRPr="00991F29" w14:paraId="729CDBB2" w14:textId="77777777" w:rsidTr="00274A7B">
        <w:trPr>
          <w:trHeight w:val="27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BD9DB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Общий</w:t>
            </w:r>
            <w:proofErr w:type="spellEnd"/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936D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Педагогический</w:t>
            </w:r>
            <w:proofErr w:type="spellEnd"/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B9E1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Стаж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государственной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службы</w:t>
            </w:r>
            <w:proofErr w:type="spellEnd"/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BB31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E0119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 данной организации образования, в том числе на занимаемой должности</w:t>
            </w:r>
          </w:p>
        </w:tc>
      </w:tr>
      <w:tr w:rsidR="00EC1FDC" w:rsidRPr="00991F29" w14:paraId="749885C5" w14:textId="77777777" w:rsidTr="00274A7B">
        <w:trPr>
          <w:trHeight w:val="27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1DAD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7701971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C23D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D049539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D774F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236F61A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2C92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996B0E2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B1C1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30C2948" w14:textId="77777777" w:rsidR="00EC1FDC" w:rsidRPr="00991F29" w:rsidRDefault="00EC1FDC" w:rsidP="00274A7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1A50D5DF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bookmarkStart w:id="4" w:name="z282"/>
      <w:r w:rsidRPr="00991F29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Имею следующие результаты работы: _________________________________</w:t>
      </w:r>
    </w:p>
    <w:bookmarkEnd w:id="4"/>
    <w:p w14:paraId="2A2996DE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Награды, звания, степень, ученая степень, ученое звание, а также</w:t>
      </w:r>
    </w:p>
    <w:p w14:paraId="188D87BC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дополнительные сведения (при наличии) _______________ _______________</w:t>
      </w:r>
    </w:p>
    <w:p w14:paraId="089CFCE9" w14:textId="77777777" w:rsidR="00EC1FDC" w:rsidRPr="00444EDA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 соответствии с пунктом 1 стат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ьи 8 Закона Республики Казахстан </w:t>
      </w:r>
    </w:p>
    <w:p w14:paraId="099F204F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8A729E0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5"/>
        <w:gridCol w:w="3740"/>
      </w:tblGrid>
      <w:tr w:rsidR="00EC1FDC" w:rsidRPr="00991F29" w14:paraId="5C49F5BE" w14:textId="77777777" w:rsidTr="00274A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5289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13BA4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12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</w:p>
        </w:tc>
      </w:tr>
      <w:tr w:rsidR="00EC1FDC" w:rsidRPr="00991F29" w14:paraId="62C50639" w14:textId="77777777" w:rsidTr="00274A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5AD5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6AED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14:paraId="3B8CA9ED" w14:textId="77777777" w:rsidR="00EC1FDC" w:rsidRPr="00991F29" w:rsidRDefault="00EC1FDC" w:rsidP="00EC1FDC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5" w:name="z349"/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gramStart"/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Оценочный лист кандидата со стажем на вакантную</w:t>
      </w:r>
      <w:r w:rsidRPr="00991F29">
        <w:rPr>
          <w:rFonts w:ascii="Times New Roman" w:eastAsia="Times New Roman" w:hAnsi="Times New Roman" w:cs="Times New Roman"/>
          <w:lang w:eastAsia="en-US"/>
        </w:rPr>
        <w:br/>
      </w:r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или временно вакантную должность педагога</w:t>
      </w:r>
      <w:r w:rsidRPr="00991F29">
        <w:rPr>
          <w:rFonts w:ascii="Times New Roman" w:eastAsia="Times New Roman" w:hAnsi="Times New Roman" w:cs="Times New Roman"/>
          <w:lang w:eastAsia="en-US"/>
        </w:rPr>
        <w:br/>
      </w:r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</w:t>
      </w:r>
      <w:r w:rsidRPr="00991F29">
        <w:rPr>
          <w:rFonts w:ascii="Times New Roman" w:eastAsia="Times New Roman" w:hAnsi="Times New Roman" w:cs="Times New Roman"/>
          <w:lang w:eastAsia="en-US"/>
        </w:rPr>
        <w:br/>
      </w:r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(Ф.И.О. (при его наличии)</w:t>
      </w:r>
      <w:proofErr w:type="gramEnd"/>
    </w:p>
    <w:p w14:paraId="1E5FAE2F" w14:textId="77777777" w:rsidR="00EC1FDC" w:rsidRPr="00444EDA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bookmarkStart w:id="6" w:name="z401"/>
      <w:bookmarkEnd w:id="5"/>
      <w:r w:rsidRPr="00991F29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444ED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Примечание:</w:t>
      </w:r>
    </w:p>
    <w:bookmarkEnd w:id="6"/>
    <w:p w14:paraId="57AA06AE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30CF3799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proofErr w:type="gramStart"/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14:paraId="1894C220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призеры республиканских олимпиад и конкурсов - 3 балла</w:t>
      </w:r>
    </w:p>
    <w:p w14:paraId="1DE7FB6D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991F2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14:paraId="67A5481B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4ACC26E6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4FD1F66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4DAA375D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61AC42D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BE4C093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31BC9328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2A663183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2D86291C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0EE3EBB2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58D5BAF1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A71A0FF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43A0A44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1A88BF4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0A0DBA6E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4BB5B692" w14:textId="77777777" w:rsidR="00EC1FDC" w:rsidRDefault="00EC1FDC" w:rsidP="00EC1F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1529EA1D" w14:textId="77777777" w:rsidR="00EC1FDC" w:rsidRPr="00991F29" w:rsidRDefault="00EC1FDC" w:rsidP="00EC1FDC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5"/>
        <w:gridCol w:w="3740"/>
      </w:tblGrid>
      <w:tr w:rsidR="00EC1FDC" w:rsidRPr="00991F29" w14:paraId="35714EA2" w14:textId="77777777" w:rsidTr="00274A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23AB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01564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13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 педагогов государственных</w:t>
            </w:r>
            <w:r w:rsidRPr="00991F2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организаций образования</w:t>
            </w:r>
          </w:p>
        </w:tc>
      </w:tr>
      <w:tr w:rsidR="00EC1FDC" w:rsidRPr="00991F29" w14:paraId="4AA9A9BE" w14:textId="77777777" w:rsidTr="00274A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6442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D15C9" w14:textId="77777777" w:rsidR="00EC1FDC" w:rsidRPr="00991F29" w:rsidRDefault="00EC1FDC" w:rsidP="00274A7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14:paraId="69E1C32D" w14:textId="77777777" w:rsidR="00EC1FDC" w:rsidRPr="00991F29" w:rsidRDefault="00EC1FDC" w:rsidP="00EC1FDC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7" w:name="z404"/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gramStart"/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Оценочный лист кандидата без стажа на вакантную</w:t>
      </w:r>
      <w:r w:rsidRPr="00991F29">
        <w:rPr>
          <w:rFonts w:ascii="Times New Roman" w:eastAsia="Times New Roman" w:hAnsi="Times New Roman" w:cs="Times New Roman"/>
          <w:lang w:eastAsia="en-US"/>
        </w:rPr>
        <w:br/>
      </w:r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или временно вакантную должность педагога</w:t>
      </w:r>
      <w:r w:rsidRPr="00991F29">
        <w:rPr>
          <w:rFonts w:ascii="Times New Roman" w:eastAsia="Times New Roman" w:hAnsi="Times New Roman" w:cs="Times New Roman"/>
          <w:lang w:eastAsia="en-US"/>
        </w:rPr>
        <w:br/>
      </w:r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</w:t>
      </w:r>
      <w:r w:rsidRPr="00991F29">
        <w:rPr>
          <w:rFonts w:ascii="Times New Roman" w:eastAsia="Times New Roman" w:hAnsi="Times New Roman" w:cs="Times New Roman"/>
          <w:lang w:eastAsia="en-US"/>
        </w:rPr>
        <w:br/>
      </w:r>
      <w:r w:rsidRPr="00991F29">
        <w:rPr>
          <w:rFonts w:ascii="Times New Roman" w:eastAsia="Times New Roman" w:hAnsi="Times New Roman" w:cs="Times New Roman"/>
          <w:b/>
          <w:color w:val="000000"/>
          <w:lang w:eastAsia="en-US"/>
        </w:rPr>
        <w:t>(Ф.И.О. (при его наличии)</w:t>
      </w:r>
      <w:proofErr w:type="gramEnd"/>
    </w:p>
    <w:tbl>
      <w:tblPr>
        <w:tblW w:w="10799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056"/>
        <w:gridCol w:w="2176"/>
        <w:gridCol w:w="2418"/>
        <w:gridCol w:w="3507"/>
      </w:tblGrid>
      <w:tr w:rsidR="00EC1FDC" w:rsidRPr="00991F29" w14:paraId="4AF354DE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1509776F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87E3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C98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45DD7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14:paraId="6FE0EF7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30)</w:t>
            </w:r>
          </w:p>
        </w:tc>
        <w:tc>
          <w:tcPr>
            <w:tcW w:w="3507" w:type="dxa"/>
          </w:tcPr>
          <w:p w14:paraId="234FE43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7017A034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B3A5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A976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230E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6AE6B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- 1 балл</w:t>
            </w:r>
          </w:p>
          <w:p w14:paraId="2E7E3303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с отличием -2 балла</w:t>
            </w:r>
          </w:p>
          <w:p w14:paraId="3A77C28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балла</w:t>
            </w:r>
          </w:p>
          <w:p w14:paraId="1F6F412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с отличием – 4 балла</w:t>
            </w:r>
          </w:p>
        </w:tc>
        <w:tc>
          <w:tcPr>
            <w:tcW w:w="3507" w:type="dxa"/>
          </w:tcPr>
          <w:p w14:paraId="0A22B21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5F599D93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E865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4E1F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Ученое звание/ученая степень/степень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D685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B5A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- 15 баллов</w:t>
            </w:r>
          </w:p>
          <w:p w14:paraId="3D11EC4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Кандидат наук, доктор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, доктор по профилю - 10 баллов</w:t>
            </w:r>
          </w:p>
          <w:p w14:paraId="73A288D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по педагогическому направлению – 5 баллов</w:t>
            </w:r>
          </w:p>
        </w:tc>
        <w:tc>
          <w:tcPr>
            <w:tcW w:w="3507" w:type="dxa"/>
          </w:tcPr>
          <w:p w14:paraId="3D6824D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40711992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F1F6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530E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прохождения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сертификации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D84B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83B3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14:paraId="5D272452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14:paraId="41A943C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3507" w:type="dxa"/>
          </w:tcPr>
          <w:p w14:paraId="15999836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C1FDC" w:rsidRPr="00991F29" w14:paraId="5B3B9211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DA98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C9E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профессиональной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07E5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2DFFE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"3" - 2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14:paraId="0E67DA3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"4"-3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14:paraId="412BE3C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3507" w:type="dxa"/>
          </w:tcPr>
          <w:p w14:paraId="4BCEE532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C1FDC" w:rsidRPr="00991F29" w14:paraId="1A480C09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8D6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E86E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Рекомендательное письмо с места учебы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9928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Рекомендательное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5B2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- 3 балла</w:t>
            </w:r>
          </w:p>
        </w:tc>
        <w:tc>
          <w:tcPr>
            <w:tcW w:w="3507" w:type="dxa"/>
          </w:tcPr>
          <w:p w14:paraId="241A269D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2CA4944D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2752F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66397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Участие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в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волонтерской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77B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780FD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3507" w:type="dxa"/>
          </w:tcPr>
          <w:p w14:paraId="6F1C52E2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C1FDC" w:rsidRPr="00991F29" w14:paraId="7BD4C175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A0C8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D75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CEF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78D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 1 года -1 балл</w:t>
            </w:r>
          </w:p>
          <w:p w14:paraId="4DC14532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1 до 3 лет -2 балла</w:t>
            </w:r>
          </w:p>
          <w:p w14:paraId="0A886EA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лет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-3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3507" w:type="dxa"/>
          </w:tcPr>
          <w:p w14:paraId="2F08B356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709ED042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8FD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8844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Участие в работе летних лагерей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60C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5CED1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3507" w:type="dxa"/>
          </w:tcPr>
          <w:p w14:paraId="79EC12E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C1FDC" w:rsidRPr="00991F29" w14:paraId="68E77805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5CCE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02CF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8CF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1B2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 каждое участие 1 балл, но не более 4 баллов</w:t>
            </w:r>
          </w:p>
        </w:tc>
        <w:tc>
          <w:tcPr>
            <w:tcW w:w="3507" w:type="dxa"/>
          </w:tcPr>
          <w:p w14:paraId="139F7F68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4F966A03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43D5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3787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Наличие сертификатов КАЗТЕСТ,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QAZAQ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RESMI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TEST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077918B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the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14:paraId="4BB65383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Международные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14:paraId="2CAEAE6B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 Cambridge "CELTA (Certificate in Teaching English to Speakers of Other Languages)"</w:t>
            </w:r>
          </w:p>
          <w:p w14:paraId="446612F1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14:paraId="1AF179C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14:paraId="3CD87831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14:paraId="5787C78A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TKT</w:t>
            </w:r>
          </w:p>
          <w:p w14:paraId="0EFEEDE0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"Teaching Knowledge Test</w:t>
            </w:r>
          </w:p>
          <w:p w14:paraId="64F85DB3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Instruction)"</w:t>
            </w:r>
          </w:p>
          <w:p w14:paraId="272F8621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(TESOL)"TESOL"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5B41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EC073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плюс 1 балл (за каждый отдельно)</w:t>
            </w:r>
          </w:p>
        </w:tc>
        <w:tc>
          <w:tcPr>
            <w:tcW w:w="3507" w:type="dxa"/>
          </w:tcPr>
          <w:p w14:paraId="07D9F4F1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EC1FDC" w:rsidRPr="00991F29" w14:paraId="24683736" w14:textId="77777777" w:rsidTr="00C04DB7">
        <w:trPr>
          <w:trHeight w:val="28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D23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826CC72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EEEE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991F29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FF2C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48A1053D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CF39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57E4A448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507" w:type="dxa"/>
          </w:tcPr>
          <w:p w14:paraId="797F518B" w14:textId="77777777" w:rsidR="00EC1FDC" w:rsidRPr="00991F29" w:rsidRDefault="00EC1FDC" w:rsidP="00274A7B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14:paraId="4D1AD3E1" w14:textId="77777777" w:rsidR="00EC1FDC" w:rsidRPr="008A3590" w:rsidRDefault="00EC1FDC" w:rsidP="00EC1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93F4099" w14:textId="77777777" w:rsidR="00EC1FDC" w:rsidRDefault="00EC1FDC" w:rsidP="00EC1FDC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14:paraId="2A9DE99A" w14:textId="77777777"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155CFE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2193D"/>
    <w:rsid w:val="00044301"/>
    <w:rsid w:val="00051EE7"/>
    <w:rsid w:val="000829AC"/>
    <w:rsid w:val="000C2F05"/>
    <w:rsid w:val="000D0765"/>
    <w:rsid w:val="000F1C47"/>
    <w:rsid w:val="00155CFE"/>
    <w:rsid w:val="0019644E"/>
    <w:rsid w:val="001C757F"/>
    <w:rsid w:val="0023732D"/>
    <w:rsid w:val="00240D05"/>
    <w:rsid w:val="002B31B4"/>
    <w:rsid w:val="002B445A"/>
    <w:rsid w:val="00303160"/>
    <w:rsid w:val="003F3B73"/>
    <w:rsid w:val="00423D4C"/>
    <w:rsid w:val="00444EDA"/>
    <w:rsid w:val="00467D70"/>
    <w:rsid w:val="004D3B30"/>
    <w:rsid w:val="00511486"/>
    <w:rsid w:val="005D3D5F"/>
    <w:rsid w:val="005F249A"/>
    <w:rsid w:val="006252D8"/>
    <w:rsid w:val="0067331F"/>
    <w:rsid w:val="006D70C2"/>
    <w:rsid w:val="00742602"/>
    <w:rsid w:val="007835C5"/>
    <w:rsid w:val="00820307"/>
    <w:rsid w:val="00894288"/>
    <w:rsid w:val="008A3590"/>
    <w:rsid w:val="008A6A7F"/>
    <w:rsid w:val="008B1DD9"/>
    <w:rsid w:val="008D3350"/>
    <w:rsid w:val="00991F29"/>
    <w:rsid w:val="00992434"/>
    <w:rsid w:val="009F19D0"/>
    <w:rsid w:val="009F52DB"/>
    <w:rsid w:val="00AD02F2"/>
    <w:rsid w:val="00B2324F"/>
    <w:rsid w:val="00B32EE3"/>
    <w:rsid w:val="00C02905"/>
    <w:rsid w:val="00C04DB7"/>
    <w:rsid w:val="00C60A68"/>
    <w:rsid w:val="00C84DD0"/>
    <w:rsid w:val="00CA3098"/>
    <w:rsid w:val="00D34184"/>
    <w:rsid w:val="00D4791D"/>
    <w:rsid w:val="00D720D2"/>
    <w:rsid w:val="00E85BB9"/>
    <w:rsid w:val="00E91AC6"/>
    <w:rsid w:val="00E95A53"/>
    <w:rsid w:val="00EC1FDC"/>
    <w:rsid w:val="00EC6A2C"/>
    <w:rsid w:val="00EE39B3"/>
    <w:rsid w:val="00F22C68"/>
    <w:rsid w:val="00F3583E"/>
    <w:rsid w:val="00F42DDE"/>
    <w:rsid w:val="00F479EC"/>
    <w:rsid w:val="00F77389"/>
    <w:rsid w:val="00F80787"/>
    <w:rsid w:val="00F83412"/>
    <w:rsid w:val="00FB4994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7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D868-94C5-4AD6-996A-94E80525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2</cp:revision>
  <cp:lastPrinted>2025-09-05T07:37:00Z</cp:lastPrinted>
  <dcterms:created xsi:type="dcterms:W3CDTF">2025-09-05T07:39:00Z</dcterms:created>
  <dcterms:modified xsi:type="dcterms:W3CDTF">2025-09-05T07:39:00Z</dcterms:modified>
</cp:coreProperties>
</file>